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781"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245"/>
      </w:tblGrid>
      <w:tr w:rsidR="00F41EBD" w:rsidRPr="008D33ED" w14:paraId="2D7EA85D" w14:textId="77777777" w:rsidTr="00B52FC1">
        <w:tc>
          <w:tcPr>
            <w:tcW w:w="4536" w:type="dxa"/>
          </w:tcPr>
          <w:p w14:paraId="7AAB3D1C" w14:textId="77777777" w:rsidR="00F41EBD" w:rsidRPr="00B52FC1" w:rsidRDefault="00F41EBD" w:rsidP="003B5465">
            <w:pPr>
              <w:widowControl w:val="0"/>
              <w:spacing w:before="0" w:line="240" w:lineRule="auto"/>
              <w:ind w:firstLine="0"/>
              <w:jc w:val="center"/>
              <w:rPr>
                <w:b/>
                <w:bCs/>
                <w:spacing w:val="-10"/>
                <w:sz w:val="26"/>
                <w:szCs w:val="26"/>
              </w:rPr>
            </w:pPr>
            <w:bookmarkStart w:id="0" w:name="_Hlk185503080"/>
            <w:r w:rsidRPr="00B52FC1">
              <w:rPr>
                <w:b/>
                <w:bCs/>
                <w:spacing w:val="-10"/>
                <w:sz w:val="26"/>
                <w:szCs w:val="26"/>
              </w:rPr>
              <w:t>BỘ NÔNG NGHIỆP VÀ MÔI TRƯỜNG</w:t>
            </w:r>
          </w:p>
          <w:p w14:paraId="18A70FC4" w14:textId="77777777" w:rsidR="00F41EBD" w:rsidRDefault="00F41EBD" w:rsidP="003B5465">
            <w:pPr>
              <w:widowControl w:val="0"/>
              <w:spacing w:before="0" w:line="240" w:lineRule="auto"/>
              <w:ind w:firstLine="0"/>
              <w:jc w:val="center"/>
            </w:pPr>
            <w:r w:rsidRPr="008D33ED">
              <w:rPr>
                <w:noProof/>
              </w:rPr>
              <mc:AlternateContent>
                <mc:Choice Requires="wps">
                  <w:drawing>
                    <wp:anchor distT="0" distB="0" distL="114300" distR="114300" simplePos="0" relativeHeight="251661312" behindDoc="0" locked="0" layoutInCell="1" allowOverlap="1" wp14:anchorId="5CD730AA" wp14:editId="5D591DCE">
                      <wp:simplePos x="0" y="0"/>
                      <wp:positionH relativeFrom="column">
                        <wp:posOffset>943699</wp:posOffset>
                      </wp:positionH>
                      <wp:positionV relativeFrom="paragraph">
                        <wp:posOffset>53975</wp:posOffset>
                      </wp:positionV>
                      <wp:extent cx="826935" cy="0"/>
                      <wp:effectExtent l="0" t="0" r="11430" b="12700"/>
                      <wp:wrapNone/>
                      <wp:docPr id="1771943649" name="Straight Connector 4"/>
                      <wp:cNvGraphicFramePr/>
                      <a:graphic xmlns:a="http://schemas.openxmlformats.org/drawingml/2006/main">
                        <a:graphicData uri="http://schemas.microsoft.com/office/word/2010/wordprocessingShape">
                          <wps:wsp>
                            <wps:cNvCnPr/>
                            <wps:spPr>
                              <a:xfrm>
                                <a:off x="0" y="0"/>
                                <a:ext cx="82693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1113E01"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74.3pt,4.25pt" to="139.4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" strokecolor="black [3200]" strokeweight="1pt">
                      <v:stroke joinstyle="miter"/>
                    </v:line>
                  </w:pict>
                </mc:Fallback>
              </mc:AlternateContent>
            </w:r>
          </w:p>
          <w:p w14:paraId="3BF1F2D4" w14:textId="6E8CAD9C" w:rsidR="003B5465" w:rsidRPr="008D33ED" w:rsidRDefault="003B5465" w:rsidP="00B52FC1">
            <w:pPr>
              <w:widowControl w:val="0"/>
              <w:spacing w:before="0" w:line="240" w:lineRule="auto"/>
              <w:ind w:firstLine="0"/>
              <w:jc w:val="center"/>
            </w:pPr>
          </w:p>
        </w:tc>
        <w:tc>
          <w:tcPr>
            <w:tcW w:w="5245" w:type="dxa"/>
          </w:tcPr>
          <w:p w14:paraId="4BFD85C8" w14:textId="77777777" w:rsidR="00F41EBD" w:rsidRPr="00ED33DC" w:rsidRDefault="00F41EBD" w:rsidP="003B5465">
            <w:pPr>
              <w:widowControl w:val="0"/>
              <w:spacing w:before="0" w:line="240" w:lineRule="auto"/>
              <w:ind w:firstLine="0"/>
              <w:rPr>
                <w:rFonts w:ascii="Times New Roman Bold" w:hAnsi="Times New Roman Bold"/>
                <w:b/>
                <w:spacing w:val="-12"/>
                <w:sz w:val="26"/>
                <w:szCs w:val="26"/>
              </w:rPr>
            </w:pPr>
            <w:r w:rsidRPr="00ED33DC">
              <w:rPr>
                <w:rFonts w:ascii="Times New Roman Bold" w:hAnsi="Times New Roman Bold"/>
                <w:b/>
                <w:spacing w:val="-12"/>
                <w:sz w:val="26"/>
                <w:szCs w:val="26"/>
              </w:rPr>
              <w:t>CỘNG HÒA XÃ HỘI CHỦ NGHĨA VIỆT NAM</w:t>
            </w:r>
          </w:p>
          <w:p w14:paraId="58023088" w14:textId="77777777" w:rsidR="00F41EBD" w:rsidRPr="008D33ED" w:rsidRDefault="00F41EBD" w:rsidP="003B5465">
            <w:pPr>
              <w:widowControl w:val="0"/>
              <w:spacing w:before="0" w:line="240" w:lineRule="auto"/>
              <w:ind w:firstLine="0"/>
              <w:jc w:val="center"/>
              <w:rPr>
                <w:b/>
              </w:rPr>
            </w:pPr>
            <w:r w:rsidRPr="008D33ED">
              <w:rPr>
                <w:b/>
              </w:rPr>
              <w:t>Độc lập - Tự do - Hạnh phúc</w:t>
            </w:r>
          </w:p>
          <w:p w14:paraId="6E542790" w14:textId="2E455F79" w:rsidR="00F41EBD" w:rsidRPr="00B52FC1" w:rsidRDefault="003B5465" w:rsidP="00B52FC1">
            <w:pPr>
              <w:widowControl w:val="0"/>
              <w:spacing w:before="0" w:line="240" w:lineRule="auto"/>
              <w:jc w:val="center"/>
              <w:rPr>
                <w:i/>
                <w:iCs/>
                <w:lang w:val="vi-VN"/>
              </w:rPr>
            </w:pPr>
            <w:r w:rsidRPr="008D33ED">
              <w:rPr>
                <w:i/>
                <w:iCs/>
                <w:noProof/>
              </w:rPr>
              <mc:AlternateContent>
                <mc:Choice Requires="wps">
                  <w:drawing>
                    <wp:anchor distT="0" distB="0" distL="114300" distR="114300" simplePos="0" relativeHeight="251662336" behindDoc="0" locked="0" layoutInCell="1" allowOverlap="1" wp14:anchorId="3E029C85" wp14:editId="1B38811C">
                      <wp:simplePos x="0" y="0"/>
                      <wp:positionH relativeFrom="column">
                        <wp:posOffset>518409</wp:posOffset>
                      </wp:positionH>
                      <wp:positionV relativeFrom="paragraph">
                        <wp:posOffset>64147</wp:posOffset>
                      </wp:positionV>
                      <wp:extent cx="2110811" cy="0"/>
                      <wp:effectExtent l="0" t="0" r="10160" b="12700"/>
                      <wp:wrapNone/>
                      <wp:docPr id="1967302234" name="Straight Connector 5"/>
                      <wp:cNvGraphicFramePr/>
                      <a:graphic xmlns:a="http://schemas.openxmlformats.org/drawingml/2006/main">
                        <a:graphicData uri="http://schemas.microsoft.com/office/word/2010/wordprocessingShape">
                          <wps:wsp>
                            <wps:cNvCnPr/>
                            <wps:spPr>
                              <a:xfrm>
                                <a:off x="0" y="0"/>
                                <a:ext cx="2110811"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3D56DFF" id="Straight Connector 5"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0.8pt,5.05pt" to="207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" strokecolor="black [3213]" strokeweight="1pt">
                      <v:stroke joinstyle="miter"/>
                    </v:line>
                  </w:pict>
                </mc:Fallback>
              </mc:AlternateContent>
            </w:r>
          </w:p>
        </w:tc>
      </w:tr>
      <w:tr w:rsidR="00B52FC1" w:rsidRPr="00880B4F" w14:paraId="61375264" w14:textId="77777777" w:rsidTr="00B52FC1">
        <w:tc>
          <w:tcPr>
            <w:tcW w:w="4536" w:type="dxa"/>
          </w:tcPr>
          <w:p w14:paraId="5D924247" w14:textId="77777777" w:rsidR="00B52FC1" w:rsidRDefault="00B52FC1" w:rsidP="00B52FC1">
            <w:pPr>
              <w:widowControl w:val="0"/>
              <w:spacing w:before="0" w:line="276" w:lineRule="auto"/>
              <w:ind w:firstLine="0"/>
              <w:jc w:val="center"/>
              <w:rPr>
                <w:lang w:val="vi-VN"/>
              </w:rPr>
            </w:pPr>
            <w:r>
              <w:t>Số</w:t>
            </w:r>
            <w:r>
              <w:rPr>
                <w:lang w:val="vi-VN"/>
              </w:rPr>
              <w:t>:             /BNNMT-TSKN</w:t>
            </w:r>
          </w:p>
          <w:p w14:paraId="5BC056DF" w14:textId="77777777" w:rsidR="00AF1C6E" w:rsidRDefault="00B52FC1" w:rsidP="00880B4F">
            <w:pPr>
              <w:widowControl w:val="0"/>
              <w:spacing w:before="0" w:line="240" w:lineRule="auto"/>
              <w:ind w:firstLine="0"/>
              <w:jc w:val="center"/>
              <w:rPr>
                <w:sz w:val="26"/>
                <w:szCs w:val="26"/>
              </w:rPr>
            </w:pPr>
            <w:r w:rsidRPr="00AF1C6E">
              <w:rPr>
                <w:sz w:val="26"/>
                <w:szCs w:val="26"/>
                <w:lang w:val="vi-VN"/>
              </w:rPr>
              <w:t xml:space="preserve">V/v </w:t>
            </w:r>
            <w:r w:rsidR="00071A50" w:rsidRPr="00AF1C6E">
              <w:rPr>
                <w:sz w:val="26"/>
                <w:szCs w:val="26"/>
                <w:lang w:val="vi-VN"/>
              </w:rPr>
              <w:t>thẩm định</w:t>
            </w:r>
            <w:r w:rsidRPr="00AF1C6E">
              <w:rPr>
                <w:sz w:val="26"/>
                <w:szCs w:val="26"/>
                <w:lang w:val="vi-VN"/>
              </w:rPr>
              <w:t xml:space="preserve"> </w:t>
            </w:r>
            <w:r w:rsidR="00202A46" w:rsidRPr="00AF1C6E">
              <w:rPr>
                <w:sz w:val="26"/>
                <w:szCs w:val="26"/>
                <w:lang w:val="vi-VN"/>
              </w:rPr>
              <w:t xml:space="preserve">dự thảo </w:t>
            </w:r>
            <w:r w:rsidRPr="00AF1C6E">
              <w:rPr>
                <w:sz w:val="26"/>
                <w:szCs w:val="26"/>
                <w:lang w:val="vi-VN"/>
              </w:rPr>
              <w:t>Nghị quyết</w:t>
            </w:r>
          </w:p>
          <w:p w14:paraId="24E49376" w14:textId="02D77175" w:rsidR="00B52FC1" w:rsidRPr="00394A1C" w:rsidRDefault="00B52FC1" w:rsidP="00AF1C6E">
            <w:pPr>
              <w:widowControl w:val="0"/>
              <w:spacing w:before="0" w:line="240" w:lineRule="auto"/>
              <w:ind w:firstLine="0"/>
              <w:jc w:val="center"/>
              <w:rPr>
                <w:sz w:val="24"/>
                <w:szCs w:val="24"/>
                <w:lang w:val="vi-VN"/>
              </w:rPr>
            </w:pPr>
            <w:r w:rsidRPr="00AF1C6E">
              <w:rPr>
                <w:sz w:val="26"/>
                <w:szCs w:val="26"/>
                <w:lang w:val="vi-VN"/>
              </w:rPr>
              <w:t xml:space="preserve"> </w:t>
            </w:r>
            <w:r w:rsidR="00880B4F" w:rsidRPr="00AF1C6E">
              <w:rPr>
                <w:sz w:val="26"/>
                <w:szCs w:val="26"/>
                <w:lang w:val="vi-VN"/>
              </w:rPr>
              <w:t xml:space="preserve">quy phạm </w:t>
            </w:r>
            <w:r w:rsidRPr="00AF1C6E">
              <w:rPr>
                <w:sz w:val="26"/>
                <w:szCs w:val="26"/>
                <w:lang w:val="vi-VN"/>
              </w:rPr>
              <w:t xml:space="preserve">của Chính phủ </w:t>
            </w:r>
          </w:p>
        </w:tc>
        <w:tc>
          <w:tcPr>
            <w:tcW w:w="5245" w:type="dxa"/>
          </w:tcPr>
          <w:p w14:paraId="6FF9E79D" w14:textId="0D190705" w:rsidR="00B52FC1" w:rsidRPr="00880B4F" w:rsidRDefault="00B52FC1" w:rsidP="006C4A9C">
            <w:pPr>
              <w:widowControl w:val="0"/>
              <w:spacing w:before="0" w:line="276" w:lineRule="auto"/>
              <w:ind w:firstLine="0"/>
              <w:jc w:val="center"/>
              <w:rPr>
                <w:rFonts w:ascii="Times New Roman Bold" w:hAnsi="Times New Roman Bold"/>
                <w:b/>
                <w:spacing w:val="-12"/>
                <w:sz w:val="26"/>
                <w:szCs w:val="26"/>
                <w:lang w:val="vi-VN"/>
              </w:rPr>
            </w:pPr>
            <w:r w:rsidRPr="00880B4F">
              <w:rPr>
                <w:i/>
                <w:iCs/>
                <w:lang w:val="vi-VN"/>
              </w:rPr>
              <w:t xml:space="preserve">Hà Nội, ngày </w:t>
            </w:r>
            <w:r w:rsidR="009D1DBB">
              <w:rPr>
                <w:i/>
                <w:iCs/>
              </w:rPr>
              <w:t xml:space="preserve">     </w:t>
            </w:r>
            <w:r>
              <w:rPr>
                <w:i/>
                <w:iCs/>
                <w:lang w:val="vi-VN"/>
              </w:rPr>
              <w:t xml:space="preserve"> </w:t>
            </w:r>
            <w:r w:rsidRPr="00880B4F">
              <w:rPr>
                <w:i/>
                <w:iCs/>
                <w:lang w:val="vi-VN"/>
              </w:rPr>
              <w:t>tháng</w:t>
            </w:r>
            <w:r>
              <w:rPr>
                <w:i/>
                <w:iCs/>
                <w:lang w:val="vi-VN"/>
              </w:rPr>
              <w:t xml:space="preserve"> </w:t>
            </w:r>
            <w:r w:rsidR="00BF415D">
              <w:rPr>
                <w:i/>
                <w:iCs/>
              </w:rPr>
              <w:t>12</w:t>
            </w:r>
            <w:r w:rsidRPr="00880B4F">
              <w:rPr>
                <w:i/>
                <w:iCs/>
                <w:lang w:val="vi-VN"/>
              </w:rPr>
              <w:t xml:space="preserve"> năm 2025</w:t>
            </w:r>
          </w:p>
        </w:tc>
      </w:tr>
      <w:bookmarkEnd w:id="0"/>
    </w:tbl>
    <w:p w14:paraId="4CC46AEB" w14:textId="77777777" w:rsidR="00B52FC1" w:rsidRDefault="00B52FC1" w:rsidP="005443C6">
      <w:pPr>
        <w:spacing w:before="60" w:after="60" w:line="340" w:lineRule="exact"/>
        <w:rPr>
          <w:b/>
          <w:bCs/>
          <w:lang w:val="vi-VN"/>
        </w:rPr>
      </w:pPr>
    </w:p>
    <w:p w14:paraId="71DD48C1" w14:textId="384B8AEB" w:rsidR="00B52FC1" w:rsidRDefault="00071A50" w:rsidP="00BF415D">
      <w:pPr>
        <w:spacing w:before="60" w:after="60" w:line="340" w:lineRule="exact"/>
        <w:ind w:left="2160" w:firstLine="720"/>
        <w:rPr>
          <w:lang w:val="vi-VN"/>
        </w:rPr>
      </w:pPr>
      <w:r>
        <w:rPr>
          <w:lang w:val="vi-VN"/>
        </w:rPr>
        <w:t>Kính gửi: Bộ Tư pháp</w:t>
      </w:r>
    </w:p>
    <w:p w14:paraId="0F7CD3E1" w14:textId="77777777" w:rsidR="00071A50" w:rsidRDefault="00071A50" w:rsidP="00F16D46">
      <w:pPr>
        <w:spacing w:before="60" w:after="60" w:line="340" w:lineRule="exact"/>
        <w:ind w:firstLine="0"/>
        <w:jc w:val="left"/>
      </w:pPr>
    </w:p>
    <w:p w14:paraId="64D3464C" w14:textId="33083B55" w:rsidR="00F16D46" w:rsidRPr="00F16D46" w:rsidRDefault="00880B4F" w:rsidP="00F16D46">
      <w:pPr>
        <w:spacing w:before="60" w:after="60" w:line="340" w:lineRule="exact"/>
      </w:pPr>
      <w:r>
        <w:rPr>
          <w:lang w:val="vi-VN"/>
        </w:rPr>
        <w:t xml:space="preserve">Thực hiện ý </w:t>
      </w:r>
      <w:r w:rsidR="00910BA1">
        <w:rPr>
          <w:lang w:val="vi-VN"/>
        </w:rPr>
        <w:t xml:space="preserve">kiến </w:t>
      </w:r>
      <w:r w:rsidR="00910BA1">
        <w:t>kế</w:t>
      </w:r>
      <w:r w:rsidR="00F16D46" w:rsidRPr="009937F8">
        <w:rPr>
          <w:iCs/>
          <w:color w:val="000000" w:themeColor="text1"/>
          <w:lang w:val="pt-BR"/>
        </w:rPr>
        <w:t xml:space="preserve">t luận của </w:t>
      </w:r>
      <w:r w:rsidR="00F16D46" w:rsidRPr="00541FE7">
        <w:rPr>
          <w:iCs/>
          <w:color w:val="000000" w:themeColor="text1"/>
        </w:rPr>
        <w:t xml:space="preserve">Phó Thủ tướng Trần Hồng Hà tại phiên họp lần thứ 24 của Ban Chỉ đạo quốc gia về chống khai thác hải sản bất hợp pháp, không báo cáo và không theo quy định </w:t>
      </w:r>
      <w:r w:rsidR="00910BA1" w:rsidRPr="00880B4F">
        <w:rPr>
          <w:i/>
          <w:lang w:val="vi-VN"/>
        </w:rPr>
        <w:t xml:space="preserve">(Thông báo kết luận số </w:t>
      </w:r>
      <w:r w:rsidR="00910BA1">
        <w:rPr>
          <w:iCs/>
          <w:color w:val="000000" w:themeColor="text1"/>
          <w:lang w:val="pt-BR"/>
        </w:rPr>
        <w:t>66</w:t>
      </w:r>
      <w:r w:rsidR="00910BA1" w:rsidRPr="009937F8">
        <w:rPr>
          <w:iCs/>
          <w:color w:val="000000" w:themeColor="text1"/>
          <w:lang w:val="pt-BR"/>
        </w:rPr>
        <w:t xml:space="preserve">7/TB-VPCP ngày </w:t>
      </w:r>
      <w:r w:rsidR="00910BA1">
        <w:rPr>
          <w:iCs/>
          <w:color w:val="000000" w:themeColor="text1"/>
          <w:lang w:val="pt-BR"/>
        </w:rPr>
        <w:t>3</w:t>
      </w:r>
      <w:r w:rsidR="00910BA1" w:rsidRPr="009937F8">
        <w:rPr>
          <w:iCs/>
          <w:color w:val="000000" w:themeColor="text1"/>
          <w:lang w:val="pt-BR"/>
        </w:rPr>
        <w:t>/</w:t>
      </w:r>
      <w:r w:rsidR="00910BA1">
        <w:rPr>
          <w:iCs/>
          <w:color w:val="000000" w:themeColor="text1"/>
          <w:lang w:val="pt-BR"/>
        </w:rPr>
        <w:t>12</w:t>
      </w:r>
      <w:r w:rsidR="00910BA1" w:rsidRPr="009937F8">
        <w:rPr>
          <w:iCs/>
          <w:color w:val="000000" w:themeColor="text1"/>
          <w:lang w:val="pt-BR"/>
        </w:rPr>
        <w:t>/2025</w:t>
      </w:r>
      <w:r w:rsidR="00910BA1" w:rsidRPr="00880B4F">
        <w:rPr>
          <w:i/>
          <w:lang w:val="vi-VN"/>
        </w:rPr>
        <w:t>)</w:t>
      </w:r>
      <w:r w:rsidR="00F16D46" w:rsidRPr="009937F8">
        <w:rPr>
          <w:iCs/>
          <w:color w:val="000000" w:themeColor="text1"/>
          <w:lang w:val="pt-BR"/>
        </w:rPr>
        <w:t xml:space="preserve">, theo đó, </w:t>
      </w:r>
      <w:r w:rsidR="00F16D46" w:rsidRPr="00541FE7">
        <w:rPr>
          <w:iCs/>
          <w:color w:val="000000" w:themeColor="text1"/>
        </w:rPr>
        <w:t xml:space="preserve">Phó Thủ tướng Trần Hồng Hà </w:t>
      </w:r>
      <w:r w:rsidR="00F16D46">
        <w:rPr>
          <w:iCs/>
          <w:color w:val="000000" w:themeColor="text1"/>
          <w:lang w:val="pt-BR"/>
        </w:rPr>
        <w:t>giao</w:t>
      </w:r>
      <w:r w:rsidR="00F16D46" w:rsidRPr="009937F8">
        <w:rPr>
          <w:iCs/>
          <w:color w:val="000000" w:themeColor="text1"/>
          <w:lang w:val="pt-BR"/>
        </w:rPr>
        <w:t xml:space="preserve"> Bộ Nông nghiệp và Môi trường</w:t>
      </w:r>
      <w:r w:rsidR="00910BA1">
        <w:rPr>
          <w:iCs/>
          <w:color w:val="000000" w:themeColor="text1"/>
          <w:lang w:val="pt-BR"/>
        </w:rPr>
        <w:t xml:space="preserve"> </w:t>
      </w:r>
      <w:r w:rsidR="00F16D46" w:rsidRPr="009937F8">
        <w:rPr>
          <w:i/>
          <w:color w:val="000000" w:themeColor="text1"/>
          <w:lang w:val="pt-BR"/>
        </w:rPr>
        <w:t>“</w:t>
      </w:r>
      <w:r w:rsidR="00F16D46">
        <w:rPr>
          <w:i/>
          <w:color w:val="000000" w:themeColor="text1"/>
        </w:rPr>
        <w:t>N</w:t>
      </w:r>
      <w:r w:rsidR="00F16D46" w:rsidRPr="00541FE7">
        <w:rPr>
          <w:i/>
          <w:color w:val="000000" w:themeColor="text1"/>
        </w:rPr>
        <w:t>ghiên cứu xây dựng Nghị quyết quy phạm của Chính phủ theo trình tự, thủ tục rút gọn để xử lý, giải quyết vướng mắc liên quan đến Đạo Luật bảo vệ thú biển của Hoa Kỳ (MMPA) theo đúng chỉ đạo của Thủ tướng Chính phủ tại phiên họp lần thứ 14, lần thứ 21, lần thứ 22 của Ban Chỉ đạo, hoàn thành trong tháng 12 năm 2025</w:t>
      </w:r>
      <w:r w:rsidR="00910BA1">
        <w:rPr>
          <w:i/>
          <w:color w:val="000000" w:themeColor="text1"/>
          <w:lang w:val="pt-BR"/>
        </w:rPr>
        <w:t>”.</w:t>
      </w:r>
      <w:r>
        <w:rPr>
          <w:lang w:val="vi-VN"/>
        </w:rPr>
        <w:t xml:space="preserve"> </w:t>
      </w:r>
      <w:r w:rsidR="00937B9E">
        <w:rPr>
          <w:lang w:val="vi-VN"/>
        </w:rPr>
        <w:t xml:space="preserve">Bộ Nông nghiệp và Môi trường </w:t>
      </w:r>
      <w:r>
        <w:rPr>
          <w:lang w:val="vi-VN"/>
        </w:rPr>
        <w:t xml:space="preserve">chủ trì </w:t>
      </w:r>
      <w:r w:rsidR="00937B9E">
        <w:rPr>
          <w:lang w:val="vi-VN"/>
        </w:rPr>
        <w:t xml:space="preserve">xây dựng </w:t>
      </w:r>
      <w:r w:rsidR="00937B9E" w:rsidRPr="00937B9E">
        <w:rPr>
          <w:lang w:val="vi-VN"/>
        </w:rPr>
        <w:t xml:space="preserve">Nghị quyết </w:t>
      </w:r>
      <w:r w:rsidR="00937B9E">
        <w:rPr>
          <w:lang w:val="vi-VN"/>
        </w:rPr>
        <w:t>quy phạm của Chính phủ</w:t>
      </w:r>
      <w:r w:rsidR="00937B9E" w:rsidRPr="00937B9E">
        <w:rPr>
          <w:lang w:val="vi-VN"/>
        </w:rPr>
        <w:t xml:space="preserve"> ban hành các quy định </w:t>
      </w:r>
      <w:r w:rsidR="00F16D46">
        <w:t xml:space="preserve">giải quyết </w:t>
      </w:r>
      <w:r w:rsidR="00B15A1A">
        <w:t>khó khăn,</w:t>
      </w:r>
      <w:r w:rsidR="00937B9E" w:rsidRPr="00937B9E">
        <w:rPr>
          <w:lang w:val="vi-VN"/>
        </w:rPr>
        <w:t xml:space="preserve"> vướng mắc trong triển khai Luật Thuỷ sản năm 2017, các văn bản quy định chi tiết, hướng dẫn thi hành luật </w:t>
      </w:r>
      <w:r w:rsidR="00B15A1A">
        <w:t xml:space="preserve">nhằm đáp ứng yêu cầu tương </w:t>
      </w:r>
      <w:r w:rsidR="00910BA1">
        <w:t xml:space="preserve">đương </w:t>
      </w:r>
      <w:r w:rsidR="00B15A1A">
        <w:t>theo</w:t>
      </w:r>
      <w:r w:rsidR="00F16D46">
        <w:t xml:space="preserve"> Đạo Luật Thú biển của Hoa Kỳ</w:t>
      </w:r>
      <w:r w:rsidR="00937B9E">
        <w:rPr>
          <w:lang w:val="vi-VN"/>
        </w:rPr>
        <w:t xml:space="preserve"> </w:t>
      </w:r>
      <w:r w:rsidR="00F05F48">
        <w:rPr>
          <w:i/>
          <w:iCs/>
          <w:lang w:val="vi-VN"/>
        </w:rPr>
        <w:t xml:space="preserve">(sau đây gọi là Nghị quyết) </w:t>
      </w:r>
      <w:r w:rsidR="00937B9E">
        <w:rPr>
          <w:lang w:val="vi-VN"/>
        </w:rPr>
        <w:t>theo trình tự thủ tục rút gọn.</w:t>
      </w:r>
    </w:p>
    <w:p w14:paraId="4D3E16A0" w14:textId="275582B6" w:rsidR="007B32E6" w:rsidRPr="007B32E6" w:rsidRDefault="00F16D46" w:rsidP="007B32E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60" w:after="60" w:line="340" w:lineRule="exact"/>
        <w:ind w:firstLine="0"/>
        <w:rPr>
          <w:rFonts w:eastAsiaTheme="minorHAnsi"/>
          <w:color w:val="000000"/>
          <w:lang w:val="vi-VN"/>
        </w:rPr>
      </w:pPr>
      <w:r>
        <w:tab/>
      </w:r>
      <w:r w:rsidR="00880B4F">
        <w:rPr>
          <w:lang w:val="vi-VN"/>
        </w:rPr>
        <w:t>C</w:t>
      </w:r>
      <w:r w:rsidR="00F05F48">
        <w:rPr>
          <w:lang w:val="vi-VN"/>
        </w:rPr>
        <w:t xml:space="preserve">ăn cứ </w:t>
      </w:r>
      <w:r w:rsidR="00937B9E">
        <w:rPr>
          <w:lang w:val="vi-VN"/>
        </w:rPr>
        <w:t xml:space="preserve">quy </w:t>
      </w:r>
      <w:r w:rsidR="00F05F48">
        <w:rPr>
          <w:lang w:val="vi-VN"/>
        </w:rPr>
        <w:t xml:space="preserve">trình xây dựng, ban hành văn bản quy định tại Điều 5 Nghị quyết số </w:t>
      </w:r>
      <w:r w:rsidR="00F05F48" w:rsidRPr="00880B4F">
        <w:rPr>
          <w:rFonts w:eastAsiaTheme="minorHAnsi"/>
          <w:color w:val="000000"/>
          <w:lang w:val="vi-VN"/>
        </w:rPr>
        <w:t>206/2025/QH15 ngày</w:t>
      </w:r>
      <w:r w:rsidR="00F05F48">
        <w:rPr>
          <w:rFonts w:eastAsiaTheme="minorHAnsi"/>
          <w:color w:val="000000"/>
          <w:lang w:val="vi-VN"/>
        </w:rPr>
        <w:t xml:space="preserve"> 24/6/2025 của Quốc hội </w:t>
      </w:r>
      <w:r w:rsidR="00F05F48" w:rsidRPr="00880B4F">
        <w:rPr>
          <w:rFonts w:eastAsiaTheme="minorHAnsi"/>
          <w:color w:val="000000"/>
          <w:lang w:val="vi-VN"/>
        </w:rPr>
        <w:t>về cơ chế đặc</w:t>
      </w:r>
      <w:r w:rsidR="00F05F48">
        <w:rPr>
          <w:rFonts w:eastAsiaTheme="minorHAnsi"/>
          <w:color w:val="000000"/>
          <w:lang w:val="vi-VN"/>
        </w:rPr>
        <w:t xml:space="preserve"> biệt </w:t>
      </w:r>
      <w:r w:rsidR="00F05F48" w:rsidRPr="00880B4F">
        <w:rPr>
          <w:rFonts w:eastAsiaTheme="minorHAnsi"/>
          <w:color w:val="000000"/>
          <w:lang w:val="vi-VN"/>
        </w:rPr>
        <w:t>xử lý khó khăn</w:t>
      </w:r>
      <w:r w:rsidR="00F05F48">
        <w:rPr>
          <w:rFonts w:eastAsiaTheme="minorHAnsi"/>
          <w:color w:val="000000"/>
          <w:lang w:val="vi-VN"/>
        </w:rPr>
        <w:t>,</w:t>
      </w:r>
      <w:r w:rsidR="00F05F48" w:rsidRPr="00880B4F">
        <w:rPr>
          <w:rFonts w:eastAsiaTheme="minorHAnsi"/>
          <w:color w:val="000000"/>
          <w:lang w:val="vi-VN"/>
        </w:rPr>
        <w:t xml:space="preserve"> vướng mắc do quy định của pháp luật</w:t>
      </w:r>
      <w:r w:rsidR="00F05F48">
        <w:rPr>
          <w:rFonts w:eastAsiaTheme="minorHAnsi"/>
          <w:color w:val="000000"/>
          <w:lang w:val="vi-VN"/>
        </w:rPr>
        <w:t xml:space="preserve"> và Luật Ban hành văn bản quy phạm pháp luật, Bộ </w:t>
      </w:r>
      <w:r w:rsidR="00F05F48" w:rsidRPr="00937B9E">
        <w:rPr>
          <w:rFonts w:eastAsiaTheme="minorHAnsi"/>
          <w:color w:val="000000"/>
          <w:lang w:val="vi-VN"/>
        </w:rPr>
        <w:t>Nông nghiệp</w:t>
      </w:r>
      <w:r w:rsidR="00F05F48">
        <w:rPr>
          <w:rFonts w:eastAsiaTheme="minorHAnsi"/>
          <w:color w:val="000000"/>
          <w:lang w:val="vi-VN"/>
        </w:rPr>
        <w:t xml:space="preserve"> và Môi trường </w:t>
      </w:r>
      <w:r w:rsidR="00071A50">
        <w:rPr>
          <w:rFonts w:eastAsiaTheme="minorHAnsi"/>
          <w:color w:val="000000"/>
          <w:lang w:val="vi-VN"/>
        </w:rPr>
        <w:t>xin gửi Quý Bộ</w:t>
      </w:r>
      <w:r w:rsidR="00445F19">
        <w:rPr>
          <w:rFonts w:eastAsiaTheme="minorHAnsi"/>
          <w:color w:val="000000"/>
        </w:rPr>
        <w:t xml:space="preserve"> </w:t>
      </w:r>
      <w:r w:rsidR="008971C7">
        <w:rPr>
          <w:rFonts w:eastAsiaTheme="minorHAnsi"/>
          <w:color w:val="000000"/>
        </w:rPr>
        <w:t>để</w:t>
      </w:r>
      <w:r w:rsidR="008971C7">
        <w:rPr>
          <w:rFonts w:eastAsiaTheme="minorHAnsi"/>
          <w:color w:val="000000"/>
          <w:lang w:val="vi-VN"/>
        </w:rPr>
        <w:t xml:space="preserve"> thẩm định dự thảo Nghị quyết </w:t>
      </w:r>
      <w:r w:rsidR="00071A50">
        <w:rPr>
          <w:rFonts w:eastAsiaTheme="minorHAnsi"/>
          <w:color w:val="000000"/>
        </w:rPr>
        <w:t>trước khi</w:t>
      </w:r>
      <w:r w:rsidR="00071A50">
        <w:rPr>
          <w:rFonts w:eastAsiaTheme="minorHAnsi"/>
          <w:color w:val="000000"/>
          <w:lang w:val="vi-VN"/>
        </w:rPr>
        <w:t xml:space="preserve"> </w:t>
      </w:r>
      <w:r w:rsidR="00071A50">
        <w:rPr>
          <w:rFonts w:eastAsiaTheme="minorHAnsi"/>
          <w:color w:val="000000"/>
        </w:rPr>
        <w:t>trình Chính phủ ban hành Nghị quyết.</w:t>
      </w:r>
    </w:p>
    <w:p w14:paraId="5EC49430" w14:textId="3DC58AD3" w:rsidR="007B32E6" w:rsidRPr="007B32E6" w:rsidRDefault="007B32E6" w:rsidP="007B32E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60" w:after="60" w:line="340" w:lineRule="exact"/>
        <w:ind w:firstLine="0"/>
        <w:rPr>
          <w:rFonts w:eastAsiaTheme="minorHAnsi"/>
          <w:i/>
          <w:iCs/>
          <w:color w:val="000000"/>
          <w:lang w:val="vi-VN"/>
        </w:rPr>
      </w:pPr>
      <w:r>
        <w:rPr>
          <w:rFonts w:eastAsiaTheme="minorHAnsi"/>
          <w:color w:val="000000"/>
          <w:lang w:val="vi-VN"/>
        </w:rPr>
        <w:tab/>
      </w:r>
      <w:r w:rsidRPr="007B32E6">
        <w:rPr>
          <w:rFonts w:eastAsiaTheme="minorHAnsi"/>
          <w:i/>
          <w:iCs/>
          <w:color w:val="000000"/>
          <w:lang w:val="vi-VN"/>
        </w:rPr>
        <w:t>Hồ sơ gửi kèm theo gồm: (1) Dự thảo Tờ trình; (2) Dự thảo Nghị quyết; (3) Bản so sánh quy định của dự thảo Nghị quyết với các quy định hiện hành</w:t>
      </w:r>
      <w:r w:rsidR="0031636C">
        <w:rPr>
          <w:rFonts w:eastAsiaTheme="minorHAnsi"/>
          <w:i/>
          <w:iCs/>
          <w:color w:val="000000"/>
          <w:lang w:val="vi-VN"/>
        </w:rPr>
        <w:t>.</w:t>
      </w:r>
    </w:p>
    <w:p w14:paraId="203D79B4" w14:textId="5E6B9698" w:rsidR="00556488" w:rsidRPr="00BF415D" w:rsidRDefault="00071A50" w:rsidP="00BF415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60" w:after="60" w:line="340" w:lineRule="exact"/>
        <w:ind w:firstLine="0"/>
        <w:rPr>
          <w:rFonts w:eastAsiaTheme="minorHAnsi"/>
          <w:color w:val="000000"/>
        </w:rPr>
      </w:pPr>
      <w:r>
        <w:rPr>
          <w:rFonts w:eastAsiaTheme="minorHAnsi"/>
          <w:color w:val="000000"/>
          <w:lang w:val="vi-VN"/>
        </w:rPr>
        <w:tab/>
        <w:t>Bộ Nông nghiệp và Môi trường trân trọng cảm ơn sự phối hợp của Quý Bộ trong thực hiện nhiệm vụ được giao./.</w:t>
      </w:r>
    </w:p>
    <w:tbl>
      <w:tblPr>
        <w:tblW w:w="10445" w:type="dxa"/>
        <w:tblInd w:w="-709" w:type="dxa"/>
        <w:tblLook w:val="01E0" w:firstRow="1" w:lastRow="1" w:firstColumn="1" w:lastColumn="1" w:noHBand="0" w:noVBand="0"/>
      </w:tblPr>
      <w:tblGrid>
        <w:gridCol w:w="4678"/>
        <w:gridCol w:w="5767"/>
      </w:tblGrid>
      <w:tr w:rsidR="00157C9B" w:rsidRPr="00880B4F" w14:paraId="3A1E427E" w14:textId="77777777" w:rsidTr="00157C9B">
        <w:trPr>
          <w:trHeight w:val="2495"/>
        </w:trPr>
        <w:tc>
          <w:tcPr>
            <w:tcW w:w="4678" w:type="dxa"/>
            <w:hideMark/>
          </w:tcPr>
          <w:p w14:paraId="054B94AB" w14:textId="77777777" w:rsidR="005443C6" w:rsidRPr="00880B4F" w:rsidRDefault="005443C6" w:rsidP="00C855BA">
            <w:pPr>
              <w:ind w:left="603" w:hanging="36"/>
              <w:jc w:val="left"/>
              <w:rPr>
                <w:sz w:val="24"/>
                <w:szCs w:val="24"/>
                <w:lang w:val="vi-VN"/>
              </w:rPr>
            </w:pPr>
            <w:r w:rsidRPr="00880B4F">
              <w:rPr>
                <w:b/>
                <w:bCs/>
                <w:i/>
                <w:iCs/>
                <w:sz w:val="24"/>
                <w:szCs w:val="24"/>
                <w:lang w:val="vi-VN"/>
              </w:rPr>
              <w:t>Nơi nhận:</w:t>
            </w:r>
          </w:p>
          <w:p w14:paraId="3F931726" w14:textId="77777777" w:rsidR="005443C6" w:rsidRPr="00880B4F" w:rsidRDefault="005443C6" w:rsidP="00C855BA">
            <w:pPr>
              <w:tabs>
                <w:tab w:val="left" w:pos="1122"/>
              </w:tabs>
              <w:spacing w:before="0" w:line="240" w:lineRule="auto"/>
              <w:ind w:left="603" w:hanging="36"/>
              <w:jc w:val="left"/>
              <w:rPr>
                <w:sz w:val="22"/>
                <w:szCs w:val="22"/>
                <w:lang w:val="vi-VN"/>
              </w:rPr>
            </w:pPr>
            <w:r w:rsidRPr="00880B4F">
              <w:rPr>
                <w:sz w:val="22"/>
                <w:szCs w:val="22"/>
                <w:lang w:val="vi-VN"/>
              </w:rPr>
              <w:t>- Như trên;</w:t>
            </w:r>
          </w:p>
          <w:p w14:paraId="52E49838" w14:textId="729E993A" w:rsidR="006F0640" w:rsidRDefault="006F0640" w:rsidP="00120672">
            <w:pPr>
              <w:tabs>
                <w:tab w:val="left" w:pos="1122"/>
              </w:tabs>
              <w:spacing w:before="0" w:line="240" w:lineRule="auto"/>
              <w:ind w:left="603" w:hanging="36"/>
              <w:jc w:val="left"/>
              <w:rPr>
                <w:sz w:val="22"/>
                <w:szCs w:val="22"/>
                <w:lang w:val="vi-VN"/>
              </w:rPr>
            </w:pPr>
            <w:r>
              <w:rPr>
                <w:sz w:val="22"/>
                <w:szCs w:val="22"/>
                <w:lang w:val="vi-VN"/>
              </w:rPr>
              <w:t xml:space="preserve">- </w:t>
            </w:r>
            <w:r w:rsidR="00A50B46">
              <w:rPr>
                <w:sz w:val="22"/>
                <w:szCs w:val="22"/>
                <w:lang w:val="vi-VN"/>
              </w:rPr>
              <w:t>Bộ trưởng Trần Đức Thắng (để b/c);</w:t>
            </w:r>
          </w:p>
          <w:p w14:paraId="354FF540" w14:textId="73E197DA" w:rsidR="008971C7" w:rsidRDefault="008971C7" w:rsidP="00120672">
            <w:pPr>
              <w:tabs>
                <w:tab w:val="left" w:pos="1122"/>
              </w:tabs>
              <w:spacing w:before="0" w:line="240" w:lineRule="auto"/>
              <w:ind w:left="603" w:hanging="36"/>
              <w:jc w:val="left"/>
              <w:rPr>
                <w:sz w:val="22"/>
                <w:szCs w:val="22"/>
                <w:lang w:val="vi-VN"/>
              </w:rPr>
            </w:pPr>
            <w:r>
              <w:rPr>
                <w:sz w:val="22"/>
                <w:szCs w:val="22"/>
                <w:lang w:val="vi-VN"/>
              </w:rPr>
              <w:t>- Vụ Pháp chế</w:t>
            </w:r>
            <w:r w:rsidR="00445F19">
              <w:rPr>
                <w:sz w:val="22"/>
                <w:szCs w:val="22"/>
              </w:rPr>
              <w:t xml:space="preserve"> (để p/h)</w:t>
            </w:r>
            <w:r>
              <w:rPr>
                <w:sz w:val="22"/>
                <w:szCs w:val="22"/>
                <w:lang w:val="vi-VN"/>
              </w:rPr>
              <w:t>;</w:t>
            </w:r>
          </w:p>
          <w:p w14:paraId="5B3E8DA8" w14:textId="1C10CE9D" w:rsidR="005443C6" w:rsidRPr="00CF7ABD" w:rsidRDefault="005443C6" w:rsidP="00C855BA">
            <w:pPr>
              <w:tabs>
                <w:tab w:val="left" w:pos="1122"/>
              </w:tabs>
              <w:spacing w:before="0" w:line="240" w:lineRule="auto"/>
              <w:ind w:left="603" w:hanging="36"/>
              <w:jc w:val="left"/>
              <w:rPr>
                <w:sz w:val="22"/>
                <w:szCs w:val="22"/>
                <w:vertAlign w:val="subscript"/>
              </w:rPr>
            </w:pPr>
            <w:r w:rsidRPr="00880B4F">
              <w:rPr>
                <w:sz w:val="22"/>
                <w:szCs w:val="22"/>
                <w:lang w:val="vi-VN"/>
              </w:rPr>
              <w:t>- Lưu:</w:t>
            </w:r>
            <w:r w:rsidRPr="00157C9B">
              <w:rPr>
                <w:sz w:val="22"/>
                <w:szCs w:val="22"/>
                <w:lang w:val="vi-VN"/>
              </w:rPr>
              <w:t xml:space="preserve"> VT,</w:t>
            </w:r>
            <w:r w:rsidR="00CF7ABD">
              <w:rPr>
                <w:sz w:val="22"/>
                <w:szCs w:val="22"/>
                <w:lang w:val="vi-VN"/>
              </w:rPr>
              <w:t xml:space="preserve"> TSK</w:t>
            </w:r>
            <w:r w:rsidR="00CF7ABD">
              <w:rPr>
                <w:sz w:val="22"/>
                <w:szCs w:val="22"/>
              </w:rPr>
              <w:t>N.</w:t>
            </w:r>
          </w:p>
          <w:p w14:paraId="09CD5860" w14:textId="77777777" w:rsidR="005443C6" w:rsidRPr="00880B4F" w:rsidRDefault="005443C6" w:rsidP="00157C9B">
            <w:pPr>
              <w:tabs>
                <w:tab w:val="left" w:pos="1122"/>
              </w:tabs>
              <w:jc w:val="left"/>
              <w:rPr>
                <w:b/>
                <w:bCs/>
                <w:i/>
                <w:iCs/>
                <w:lang w:val="vi-VN"/>
              </w:rPr>
            </w:pPr>
          </w:p>
        </w:tc>
        <w:tc>
          <w:tcPr>
            <w:tcW w:w="5767" w:type="dxa"/>
          </w:tcPr>
          <w:p w14:paraId="25C41565" w14:textId="1DC22267" w:rsidR="005443C6" w:rsidRDefault="00A50B46" w:rsidP="00157C9B">
            <w:pPr>
              <w:spacing w:before="0" w:line="240" w:lineRule="auto"/>
              <w:jc w:val="center"/>
              <w:rPr>
                <w:b/>
                <w:bCs/>
                <w:lang w:val="vi-VN"/>
              </w:rPr>
            </w:pPr>
            <w:r>
              <w:rPr>
                <w:b/>
                <w:bCs/>
                <w:lang w:val="vi-VN"/>
              </w:rPr>
              <w:t>KT</w:t>
            </w:r>
            <w:r w:rsidR="00713E94">
              <w:rPr>
                <w:b/>
                <w:bCs/>
                <w:lang w:val="vi-VN"/>
              </w:rPr>
              <w:t xml:space="preserve">. </w:t>
            </w:r>
            <w:r w:rsidR="00F05F48">
              <w:rPr>
                <w:b/>
                <w:bCs/>
                <w:lang w:val="vi-VN"/>
              </w:rPr>
              <w:t>BỘ TRƯỞNG</w:t>
            </w:r>
          </w:p>
          <w:p w14:paraId="34DF767A" w14:textId="59DE2674" w:rsidR="00A50B46" w:rsidRDefault="00A50B46" w:rsidP="00157C9B">
            <w:pPr>
              <w:spacing w:before="0" w:line="240" w:lineRule="auto"/>
              <w:jc w:val="center"/>
              <w:rPr>
                <w:b/>
                <w:bCs/>
                <w:lang w:val="vi-VN"/>
              </w:rPr>
            </w:pPr>
            <w:r>
              <w:rPr>
                <w:b/>
                <w:bCs/>
                <w:lang w:val="vi-VN"/>
              </w:rPr>
              <w:t>THỨ TRƯỞNG</w:t>
            </w:r>
          </w:p>
          <w:p w14:paraId="02B55205" w14:textId="77777777" w:rsidR="00F05F48" w:rsidRPr="00F9606A" w:rsidRDefault="00F05F48" w:rsidP="00556488">
            <w:pPr>
              <w:spacing w:before="0" w:line="240" w:lineRule="auto"/>
              <w:ind w:firstLine="0"/>
              <w:rPr>
                <w:b/>
                <w:bCs/>
                <w:lang w:val="vi-VN"/>
              </w:rPr>
            </w:pPr>
          </w:p>
          <w:p w14:paraId="6D66516B" w14:textId="77777777" w:rsidR="005443C6" w:rsidRDefault="005443C6" w:rsidP="00157C9B">
            <w:pPr>
              <w:spacing w:before="0" w:line="240" w:lineRule="auto"/>
              <w:jc w:val="center"/>
              <w:rPr>
                <w:b/>
                <w:bCs/>
                <w:lang w:val="vi-VN"/>
              </w:rPr>
            </w:pPr>
          </w:p>
          <w:p w14:paraId="550CE72D" w14:textId="77777777" w:rsidR="00157C9B" w:rsidRPr="00157C9B" w:rsidRDefault="00157C9B" w:rsidP="00157C9B">
            <w:pPr>
              <w:spacing w:before="0" w:line="240" w:lineRule="auto"/>
              <w:jc w:val="center"/>
              <w:rPr>
                <w:b/>
                <w:bCs/>
                <w:lang w:val="vi-VN"/>
              </w:rPr>
            </w:pPr>
          </w:p>
          <w:p w14:paraId="748B4935" w14:textId="77777777" w:rsidR="000A7527" w:rsidRDefault="000A7527" w:rsidP="00AC06C3">
            <w:pPr>
              <w:spacing w:before="0" w:line="240" w:lineRule="auto"/>
              <w:ind w:firstLine="0"/>
              <w:rPr>
                <w:b/>
                <w:bCs/>
                <w:lang w:val="vi-VN"/>
              </w:rPr>
            </w:pPr>
          </w:p>
          <w:p w14:paraId="228EB31E" w14:textId="77777777" w:rsidR="005443C6" w:rsidRDefault="005443C6" w:rsidP="00157C9B">
            <w:pPr>
              <w:spacing w:before="0" w:line="240" w:lineRule="auto"/>
              <w:jc w:val="center"/>
              <w:rPr>
                <w:b/>
                <w:bCs/>
              </w:rPr>
            </w:pPr>
          </w:p>
          <w:p w14:paraId="699E3DFC" w14:textId="77777777" w:rsidR="00CF7ABD" w:rsidRPr="00CF7ABD" w:rsidRDefault="00CF7ABD" w:rsidP="00157C9B">
            <w:pPr>
              <w:spacing w:before="0" w:line="240" w:lineRule="auto"/>
              <w:jc w:val="center"/>
              <w:rPr>
                <w:b/>
                <w:bCs/>
              </w:rPr>
            </w:pPr>
          </w:p>
          <w:p w14:paraId="09EBE78A" w14:textId="330EB6E8" w:rsidR="005443C6" w:rsidRPr="00C855BA" w:rsidRDefault="00A50B46" w:rsidP="00C855BA">
            <w:pPr>
              <w:spacing w:before="0" w:line="240" w:lineRule="auto"/>
              <w:jc w:val="center"/>
              <w:rPr>
                <w:b/>
                <w:bCs/>
                <w:sz w:val="27"/>
                <w:szCs w:val="27"/>
                <w:lang w:val="vi-VN"/>
              </w:rPr>
            </w:pPr>
            <w:r>
              <w:rPr>
                <w:b/>
                <w:bCs/>
                <w:sz w:val="27"/>
                <w:szCs w:val="27"/>
                <w:lang w:val="vi-VN"/>
              </w:rPr>
              <w:t>Phùng Đức Tiến</w:t>
            </w:r>
          </w:p>
        </w:tc>
      </w:tr>
    </w:tbl>
    <w:p w14:paraId="740EB882" w14:textId="2FE020EA" w:rsidR="00C855BA" w:rsidRPr="00CF7ABD" w:rsidRDefault="00C855BA" w:rsidP="00B52FC1">
      <w:pPr>
        <w:spacing w:before="0" w:after="160" w:line="259" w:lineRule="auto"/>
        <w:ind w:firstLine="0"/>
        <w:jc w:val="left"/>
      </w:pPr>
    </w:p>
    <w:sectPr w:rsidR="00C855BA" w:rsidRPr="00CF7ABD" w:rsidSect="007B32E6">
      <w:headerReference w:type="default" r:id="rId8"/>
      <w:pgSz w:w="11907" w:h="16840"/>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6EED4" w14:textId="77777777" w:rsidR="000348E1" w:rsidRDefault="000348E1" w:rsidP="00C479BD">
      <w:pPr>
        <w:spacing w:before="0" w:line="240" w:lineRule="auto"/>
      </w:pPr>
      <w:r>
        <w:separator/>
      </w:r>
    </w:p>
  </w:endnote>
  <w:endnote w:type="continuationSeparator" w:id="0">
    <w:p w14:paraId="6F3532D0" w14:textId="77777777" w:rsidR="000348E1" w:rsidRDefault="000348E1" w:rsidP="00C479BD">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imesNewRomanPS-ItalicMT">
    <w:altName w:val="Times New Roman"/>
    <w:panose1 w:val="00000000000000000000"/>
    <w:charset w:val="00"/>
    <w:family w:val="roman"/>
    <w:notTrueType/>
    <w:pitch w:val="default"/>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2FA54" w14:textId="77777777" w:rsidR="000348E1" w:rsidRDefault="000348E1" w:rsidP="00C479BD">
      <w:pPr>
        <w:spacing w:before="0" w:line="240" w:lineRule="auto"/>
      </w:pPr>
      <w:r>
        <w:separator/>
      </w:r>
    </w:p>
  </w:footnote>
  <w:footnote w:type="continuationSeparator" w:id="0">
    <w:p w14:paraId="6CF4B955" w14:textId="77777777" w:rsidR="000348E1" w:rsidRDefault="000348E1" w:rsidP="00C479BD">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3658625"/>
      <w:docPartObj>
        <w:docPartGallery w:val="Page Numbers (Top of Page)"/>
        <w:docPartUnique/>
      </w:docPartObj>
    </w:sdtPr>
    <w:sdtEndPr>
      <w:rPr>
        <w:noProof/>
        <w:sz w:val="26"/>
        <w:szCs w:val="26"/>
      </w:rPr>
    </w:sdtEndPr>
    <w:sdtContent>
      <w:p w14:paraId="3B0C87B6" w14:textId="7F668E91" w:rsidR="00C46145" w:rsidRPr="00205761" w:rsidRDefault="00C46145" w:rsidP="00205761">
        <w:pPr>
          <w:pStyle w:val="Header"/>
          <w:jc w:val="center"/>
          <w:rPr>
            <w:sz w:val="26"/>
            <w:szCs w:val="26"/>
          </w:rPr>
        </w:pPr>
        <w:r w:rsidRPr="00205761">
          <w:rPr>
            <w:sz w:val="26"/>
            <w:szCs w:val="26"/>
          </w:rPr>
          <w:fldChar w:fldCharType="begin"/>
        </w:r>
        <w:r w:rsidRPr="00205761">
          <w:rPr>
            <w:sz w:val="26"/>
            <w:szCs w:val="26"/>
          </w:rPr>
          <w:instrText xml:space="preserve"> PAGE   \* MERGEFORMAT </w:instrText>
        </w:r>
        <w:r w:rsidRPr="00205761">
          <w:rPr>
            <w:sz w:val="26"/>
            <w:szCs w:val="26"/>
          </w:rPr>
          <w:fldChar w:fldCharType="separate"/>
        </w:r>
        <w:r w:rsidR="00E56A69">
          <w:rPr>
            <w:noProof/>
            <w:sz w:val="26"/>
            <w:szCs w:val="26"/>
          </w:rPr>
          <w:t>2</w:t>
        </w:r>
        <w:r w:rsidRPr="00205761">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0396F"/>
    <w:multiLevelType w:val="hybridMultilevel"/>
    <w:tmpl w:val="EECCA740"/>
    <w:lvl w:ilvl="0" w:tplc="858E3816">
      <w:start w:val="1"/>
      <w:numFmt w:val="bullet"/>
      <w:lvlText w:val="-"/>
      <w:lvlJc w:val="left"/>
      <w:pPr>
        <w:ind w:left="440" w:hanging="360"/>
      </w:pPr>
      <w:rPr>
        <w:rFonts w:ascii="Times New Roman" w:eastAsia="Times New Roman" w:hAnsi="Times New Roman" w:cs="Times New Roman"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1880" w:hanging="360"/>
      </w:pPr>
      <w:rPr>
        <w:rFonts w:ascii="Wingdings" w:hAnsi="Wingdings" w:hint="default"/>
      </w:rPr>
    </w:lvl>
    <w:lvl w:ilvl="3" w:tplc="04090001" w:tentative="1">
      <w:start w:val="1"/>
      <w:numFmt w:val="bullet"/>
      <w:lvlText w:val=""/>
      <w:lvlJc w:val="left"/>
      <w:pPr>
        <w:ind w:left="2600" w:hanging="360"/>
      </w:pPr>
      <w:rPr>
        <w:rFonts w:ascii="Symbol" w:hAnsi="Symbol" w:hint="default"/>
      </w:rPr>
    </w:lvl>
    <w:lvl w:ilvl="4" w:tplc="04090003" w:tentative="1">
      <w:start w:val="1"/>
      <w:numFmt w:val="bullet"/>
      <w:lvlText w:val="o"/>
      <w:lvlJc w:val="left"/>
      <w:pPr>
        <w:ind w:left="3320" w:hanging="360"/>
      </w:pPr>
      <w:rPr>
        <w:rFonts w:ascii="Courier New" w:hAnsi="Courier New" w:cs="Courier New" w:hint="default"/>
      </w:rPr>
    </w:lvl>
    <w:lvl w:ilvl="5" w:tplc="04090005" w:tentative="1">
      <w:start w:val="1"/>
      <w:numFmt w:val="bullet"/>
      <w:lvlText w:val=""/>
      <w:lvlJc w:val="left"/>
      <w:pPr>
        <w:ind w:left="4040" w:hanging="360"/>
      </w:pPr>
      <w:rPr>
        <w:rFonts w:ascii="Wingdings" w:hAnsi="Wingdings" w:hint="default"/>
      </w:rPr>
    </w:lvl>
    <w:lvl w:ilvl="6" w:tplc="04090001" w:tentative="1">
      <w:start w:val="1"/>
      <w:numFmt w:val="bullet"/>
      <w:lvlText w:val=""/>
      <w:lvlJc w:val="left"/>
      <w:pPr>
        <w:ind w:left="4760" w:hanging="360"/>
      </w:pPr>
      <w:rPr>
        <w:rFonts w:ascii="Symbol" w:hAnsi="Symbol" w:hint="default"/>
      </w:rPr>
    </w:lvl>
    <w:lvl w:ilvl="7" w:tplc="04090003" w:tentative="1">
      <w:start w:val="1"/>
      <w:numFmt w:val="bullet"/>
      <w:lvlText w:val="o"/>
      <w:lvlJc w:val="left"/>
      <w:pPr>
        <w:ind w:left="5480" w:hanging="360"/>
      </w:pPr>
      <w:rPr>
        <w:rFonts w:ascii="Courier New" w:hAnsi="Courier New" w:cs="Courier New" w:hint="default"/>
      </w:rPr>
    </w:lvl>
    <w:lvl w:ilvl="8" w:tplc="04090005" w:tentative="1">
      <w:start w:val="1"/>
      <w:numFmt w:val="bullet"/>
      <w:lvlText w:val=""/>
      <w:lvlJc w:val="left"/>
      <w:pPr>
        <w:ind w:left="6200" w:hanging="360"/>
      </w:pPr>
      <w:rPr>
        <w:rFonts w:ascii="Wingdings" w:hAnsi="Wingdings" w:hint="default"/>
      </w:rPr>
    </w:lvl>
  </w:abstractNum>
  <w:abstractNum w:abstractNumId="1" w15:restartNumberingAfterBreak="0">
    <w:nsid w:val="14DE3F8B"/>
    <w:multiLevelType w:val="hybridMultilevel"/>
    <w:tmpl w:val="BECE8194"/>
    <w:lvl w:ilvl="0" w:tplc="AF388AF2">
      <w:start w:val="1"/>
      <w:numFmt w:val="decimal"/>
      <w:lvlText w:val="%1."/>
      <w:lvlJc w:val="left"/>
      <w:pPr>
        <w:ind w:left="927" w:hanging="360"/>
      </w:pPr>
      <w:rPr>
        <w:rFonts w:ascii="Times New Roman" w:eastAsia="Times New Roman"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6BD1776"/>
    <w:multiLevelType w:val="hybridMultilevel"/>
    <w:tmpl w:val="95AED47E"/>
    <w:lvl w:ilvl="0" w:tplc="697C4F3E">
      <w:start w:val="1"/>
      <w:numFmt w:val="lowerLetter"/>
      <w:lvlText w:val="%1)"/>
      <w:lvlJc w:val="left"/>
      <w:pPr>
        <w:ind w:left="1231" w:hanging="331"/>
      </w:pPr>
      <w:rPr>
        <w:rFonts w:ascii="Times New Roman" w:eastAsia="Times New Roman" w:hAnsi="Times New Roman" w:cs="Times New Roman" w:hint="default"/>
        <w:b w:val="0"/>
        <w:bCs w:val="0"/>
        <w:i/>
        <w:iCs/>
        <w:spacing w:val="-4"/>
        <w:w w:val="100"/>
        <w:sz w:val="26"/>
        <w:szCs w:val="26"/>
        <w:lang w:val="vi" w:eastAsia="en-US" w:bidi="ar-SA"/>
      </w:rPr>
    </w:lvl>
    <w:lvl w:ilvl="1" w:tplc="7B701216">
      <w:numFmt w:val="bullet"/>
      <w:lvlText w:val="•"/>
      <w:lvlJc w:val="left"/>
      <w:pPr>
        <w:ind w:left="2115" w:hanging="331"/>
      </w:pPr>
      <w:rPr>
        <w:rFonts w:hint="default"/>
        <w:lang w:val="vi" w:eastAsia="en-US" w:bidi="ar-SA"/>
      </w:rPr>
    </w:lvl>
    <w:lvl w:ilvl="2" w:tplc="1FDCA7E4">
      <w:numFmt w:val="bullet"/>
      <w:lvlText w:val="•"/>
      <w:lvlJc w:val="left"/>
      <w:pPr>
        <w:ind w:left="3002" w:hanging="331"/>
      </w:pPr>
      <w:rPr>
        <w:rFonts w:hint="default"/>
        <w:lang w:val="vi" w:eastAsia="en-US" w:bidi="ar-SA"/>
      </w:rPr>
    </w:lvl>
    <w:lvl w:ilvl="3" w:tplc="87787994">
      <w:numFmt w:val="bullet"/>
      <w:lvlText w:val="•"/>
      <w:lvlJc w:val="left"/>
      <w:pPr>
        <w:ind w:left="3889" w:hanging="331"/>
      </w:pPr>
      <w:rPr>
        <w:rFonts w:hint="default"/>
        <w:lang w:val="vi" w:eastAsia="en-US" w:bidi="ar-SA"/>
      </w:rPr>
    </w:lvl>
    <w:lvl w:ilvl="4" w:tplc="987C464A">
      <w:numFmt w:val="bullet"/>
      <w:lvlText w:val="•"/>
      <w:lvlJc w:val="left"/>
      <w:pPr>
        <w:ind w:left="4776" w:hanging="331"/>
      </w:pPr>
      <w:rPr>
        <w:rFonts w:hint="default"/>
        <w:lang w:val="vi" w:eastAsia="en-US" w:bidi="ar-SA"/>
      </w:rPr>
    </w:lvl>
    <w:lvl w:ilvl="5" w:tplc="FA16A998">
      <w:numFmt w:val="bullet"/>
      <w:lvlText w:val="•"/>
      <w:lvlJc w:val="left"/>
      <w:pPr>
        <w:ind w:left="5663" w:hanging="331"/>
      </w:pPr>
      <w:rPr>
        <w:rFonts w:hint="default"/>
        <w:lang w:val="vi" w:eastAsia="en-US" w:bidi="ar-SA"/>
      </w:rPr>
    </w:lvl>
    <w:lvl w:ilvl="6" w:tplc="B4CEDFB2">
      <w:numFmt w:val="bullet"/>
      <w:lvlText w:val="•"/>
      <w:lvlJc w:val="left"/>
      <w:pPr>
        <w:ind w:left="6550" w:hanging="331"/>
      </w:pPr>
      <w:rPr>
        <w:rFonts w:hint="default"/>
        <w:lang w:val="vi" w:eastAsia="en-US" w:bidi="ar-SA"/>
      </w:rPr>
    </w:lvl>
    <w:lvl w:ilvl="7" w:tplc="45183270">
      <w:numFmt w:val="bullet"/>
      <w:lvlText w:val="•"/>
      <w:lvlJc w:val="left"/>
      <w:pPr>
        <w:ind w:left="7437" w:hanging="331"/>
      </w:pPr>
      <w:rPr>
        <w:rFonts w:hint="default"/>
        <w:lang w:val="vi" w:eastAsia="en-US" w:bidi="ar-SA"/>
      </w:rPr>
    </w:lvl>
    <w:lvl w:ilvl="8" w:tplc="6E949E54">
      <w:numFmt w:val="bullet"/>
      <w:lvlText w:val="•"/>
      <w:lvlJc w:val="left"/>
      <w:pPr>
        <w:ind w:left="8324" w:hanging="331"/>
      </w:pPr>
      <w:rPr>
        <w:rFonts w:hint="default"/>
        <w:lang w:val="vi" w:eastAsia="en-US" w:bidi="ar-SA"/>
      </w:rPr>
    </w:lvl>
  </w:abstractNum>
  <w:abstractNum w:abstractNumId="3" w15:restartNumberingAfterBreak="0">
    <w:nsid w:val="20047540"/>
    <w:multiLevelType w:val="hybridMultilevel"/>
    <w:tmpl w:val="83B668BE"/>
    <w:lvl w:ilvl="0" w:tplc="C540B3EA">
      <w:start w:val="1"/>
      <w:numFmt w:val="decimal"/>
      <w:pStyle w:val="H"/>
      <w:suff w:val="space"/>
      <w:lvlText w:val="Điều %1."/>
      <w:lvlJc w:val="left"/>
      <w:pPr>
        <w:ind w:left="720" w:firstLine="720"/>
      </w:pPr>
      <w:rPr>
        <w:rFonts w:ascii="Times New Roman" w:hAnsi="Times New Roman" w:cs="Times New Roman" w:hint="default"/>
        <w:b/>
        <w:bCs/>
        <w:i w:val="0"/>
        <w:iCs w:val="0"/>
        <w:strike w:val="0"/>
        <w:color w:val="auto"/>
        <w:sz w:val="28"/>
        <w:szCs w:val="32"/>
      </w:rPr>
    </w:lvl>
    <w:lvl w:ilvl="1" w:tplc="042A0019">
      <w:start w:val="1"/>
      <w:numFmt w:val="lowerLetter"/>
      <w:lvlText w:val="%2."/>
      <w:lvlJc w:val="left"/>
      <w:pPr>
        <w:ind w:left="721" w:hanging="360"/>
      </w:pPr>
    </w:lvl>
    <w:lvl w:ilvl="2" w:tplc="F118C2E8">
      <w:start w:val="1"/>
      <w:numFmt w:val="decimal"/>
      <w:suff w:val="space"/>
      <w:lvlText w:val="%3."/>
      <w:lvlJc w:val="left"/>
      <w:pPr>
        <w:ind w:left="0" w:firstLine="720"/>
      </w:pPr>
      <w:rPr>
        <w:rFonts w:hint="default"/>
      </w:rPr>
    </w:lvl>
    <w:lvl w:ilvl="3" w:tplc="042A000F">
      <w:start w:val="1"/>
      <w:numFmt w:val="decimal"/>
      <w:lvlText w:val="%4."/>
      <w:lvlJc w:val="left"/>
      <w:pPr>
        <w:ind w:left="2161" w:hanging="360"/>
      </w:pPr>
    </w:lvl>
    <w:lvl w:ilvl="4" w:tplc="A8508A9C">
      <w:start w:val="1"/>
      <w:numFmt w:val="lowerLetter"/>
      <w:lvlText w:val="%5)"/>
      <w:lvlJc w:val="left"/>
      <w:pPr>
        <w:ind w:left="2881" w:hanging="360"/>
      </w:pPr>
      <w:rPr>
        <w:rFonts w:hint="default"/>
      </w:rPr>
    </w:lvl>
    <w:lvl w:ilvl="5" w:tplc="042A001B" w:tentative="1">
      <w:start w:val="1"/>
      <w:numFmt w:val="lowerRoman"/>
      <w:lvlText w:val="%6."/>
      <w:lvlJc w:val="right"/>
      <w:pPr>
        <w:ind w:left="3601" w:hanging="180"/>
      </w:pPr>
    </w:lvl>
    <w:lvl w:ilvl="6" w:tplc="042A000F" w:tentative="1">
      <w:start w:val="1"/>
      <w:numFmt w:val="decimal"/>
      <w:lvlText w:val="%7."/>
      <w:lvlJc w:val="left"/>
      <w:pPr>
        <w:ind w:left="4321" w:hanging="360"/>
      </w:pPr>
    </w:lvl>
    <w:lvl w:ilvl="7" w:tplc="042A0019" w:tentative="1">
      <w:start w:val="1"/>
      <w:numFmt w:val="lowerLetter"/>
      <w:lvlText w:val="%8."/>
      <w:lvlJc w:val="left"/>
      <w:pPr>
        <w:ind w:left="5041" w:hanging="360"/>
      </w:pPr>
    </w:lvl>
    <w:lvl w:ilvl="8" w:tplc="042A001B" w:tentative="1">
      <w:start w:val="1"/>
      <w:numFmt w:val="lowerRoman"/>
      <w:lvlText w:val="%9."/>
      <w:lvlJc w:val="right"/>
      <w:pPr>
        <w:ind w:left="5761" w:hanging="180"/>
      </w:pPr>
    </w:lvl>
  </w:abstractNum>
  <w:abstractNum w:abstractNumId="4" w15:restartNumberingAfterBreak="0">
    <w:nsid w:val="21E511E7"/>
    <w:multiLevelType w:val="multilevel"/>
    <w:tmpl w:val="0622AFBA"/>
    <w:lvl w:ilvl="0">
      <w:start w:val="1"/>
      <w:numFmt w:val="decimal"/>
      <w:lvlText w:val="%1."/>
      <w:lvlJc w:val="left"/>
      <w:pPr>
        <w:ind w:left="1376" w:hanging="346"/>
      </w:pPr>
      <w:rPr>
        <w:rFonts w:ascii="Times New Roman" w:eastAsia="Times New Roman" w:hAnsi="Times New Roman" w:cs="Times New Roman" w:hint="default"/>
        <w:b/>
        <w:bCs/>
        <w:i w:val="0"/>
        <w:iCs w:val="0"/>
        <w:spacing w:val="-16"/>
        <w:w w:val="100"/>
        <w:sz w:val="26"/>
        <w:szCs w:val="26"/>
        <w:lang w:val="vi" w:eastAsia="en-US" w:bidi="ar-SA"/>
      </w:rPr>
    </w:lvl>
    <w:lvl w:ilvl="1">
      <w:start w:val="1"/>
      <w:numFmt w:val="decimal"/>
      <w:lvlText w:val="%1.%2."/>
      <w:lvlJc w:val="left"/>
      <w:pPr>
        <w:ind w:left="1567" w:hanging="556"/>
      </w:pPr>
      <w:rPr>
        <w:rFonts w:ascii="Times New Roman" w:eastAsia="Times New Roman" w:hAnsi="Times New Roman" w:cs="Times New Roman" w:hint="default"/>
        <w:b/>
        <w:bCs/>
        <w:i/>
        <w:iCs/>
        <w:spacing w:val="-4"/>
        <w:w w:val="100"/>
        <w:sz w:val="26"/>
        <w:szCs w:val="26"/>
        <w:lang w:val="vi" w:eastAsia="en-US" w:bidi="ar-SA"/>
      </w:rPr>
    </w:lvl>
    <w:lvl w:ilvl="2">
      <w:numFmt w:val="bullet"/>
      <w:lvlText w:val="-"/>
      <w:lvlJc w:val="left"/>
      <w:pPr>
        <w:ind w:left="291" w:hanging="173"/>
      </w:pPr>
      <w:rPr>
        <w:rFonts w:ascii="Times New Roman" w:eastAsia="Times New Roman" w:hAnsi="Times New Roman" w:cs="Times New Roman" w:hint="default"/>
        <w:spacing w:val="0"/>
        <w:w w:val="100"/>
        <w:lang w:val="vi" w:eastAsia="en-US" w:bidi="ar-SA"/>
      </w:rPr>
    </w:lvl>
    <w:lvl w:ilvl="3">
      <w:numFmt w:val="bullet"/>
      <w:lvlText w:val="•"/>
      <w:lvlJc w:val="left"/>
      <w:pPr>
        <w:ind w:left="1540" w:hanging="173"/>
      </w:pPr>
      <w:rPr>
        <w:rFonts w:hint="default"/>
        <w:lang w:val="vi" w:eastAsia="en-US" w:bidi="ar-SA"/>
      </w:rPr>
    </w:lvl>
    <w:lvl w:ilvl="4">
      <w:numFmt w:val="bullet"/>
      <w:lvlText w:val="•"/>
      <w:lvlJc w:val="left"/>
      <w:pPr>
        <w:ind w:left="1560" w:hanging="173"/>
      </w:pPr>
      <w:rPr>
        <w:rFonts w:hint="default"/>
        <w:lang w:val="vi" w:eastAsia="en-US" w:bidi="ar-SA"/>
      </w:rPr>
    </w:lvl>
    <w:lvl w:ilvl="5">
      <w:numFmt w:val="bullet"/>
      <w:lvlText w:val="•"/>
      <w:lvlJc w:val="left"/>
      <w:pPr>
        <w:ind w:left="1600" w:hanging="173"/>
      </w:pPr>
      <w:rPr>
        <w:rFonts w:hint="default"/>
        <w:lang w:val="vi" w:eastAsia="en-US" w:bidi="ar-SA"/>
      </w:rPr>
    </w:lvl>
    <w:lvl w:ilvl="6">
      <w:numFmt w:val="bullet"/>
      <w:lvlText w:val="•"/>
      <w:lvlJc w:val="left"/>
      <w:pPr>
        <w:ind w:left="3321" w:hanging="173"/>
      </w:pPr>
      <w:rPr>
        <w:rFonts w:hint="default"/>
        <w:lang w:val="vi" w:eastAsia="en-US" w:bidi="ar-SA"/>
      </w:rPr>
    </w:lvl>
    <w:lvl w:ilvl="7">
      <w:numFmt w:val="bullet"/>
      <w:lvlText w:val="•"/>
      <w:lvlJc w:val="left"/>
      <w:pPr>
        <w:ind w:left="5043" w:hanging="173"/>
      </w:pPr>
      <w:rPr>
        <w:rFonts w:hint="default"/>
        <w:lang w:val="vi" w:eastAsia="en-US" w:bidi="ar-SA"/>
      </w:rPr>
    </w:lvl>
    <w:lvl w:ilvl="8">
      <w:numFmt w:val="bullet"/>
      <w:lvlText w:val="•"/>
      <w:lvlJc w:val="left"/>
      <w:pPr>
        <w:ind w:left="6765" w:hanging="173"/>
      </w:pPr>
      <w:rPr>
        <w:rFonts w:hint="default"/>
        <w:lang w:val="vi" w:eastAsia="en-US" w:bidi="ar-SA"/>
      </w:rPr>
    </w:lvl>
  </w:abstractNum>
  <w:abstractNum w:abstractNumId="5" w15:restartNumberingAfterBreak="0">
    <w:nsid w:val="232C172C"/>
    <w:multiLevelType w:val="hybridMultilevel"/>
    <w:tmpl w:val="E43A3E68"/>
    <w:lvl w:ilvl="0" w:tplc="86DADE12">
      <w:start w:val="1"/>
      <w:numFmt w:val="decimal"/>
      <w:lvlText w:val="%1."/>
      <w:lvlJc w:val="left"/>
      <w:pPr>
        <w:ind w:left="927" w:hanging="360"/>
      </w:pPr>
      <w:rPr>
        <w:rFonts w:ascii="Times New Roman" w:eastAsia="Times New Roman" w:hAnsi="Times New Roman" w:cs="Times New Roman"/>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 w15:restartNumberingAfterBreak="0">
    <w:nsid w:val="243412CF"/>
    <w:multiLevelType w:val="hybridMultilevel"/>
    <w:tmpl w:val="FA60F83A"/>
    <w:lvl w:ilvl="0" w:tplc="C31ECE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29DD4F5F"/>
    <w:multiLevelType w:val="hybridMultilevel"/>
    <w:tmpl w:val="2C6226DA"/>
    <w:lvl w:ilvl="0" w:tplc="97D6854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855E25"/>
    <w:multiLevelType w:val="hybridMultilevel"/>
    <w:tmpl w:val="0EF2AD32"/>
    <w:lvl w:ilvl="0" w:tplc="C632ECC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2CA270F8"/>
    <w:multiLevelType w:val="hybridMultilevel"/>
    <w:tmpl w:val="C7127A22"/>
    <w:lvl w:ilvl="0" w:tplc="D7FC62EE">
      <w:start w:val="3"/>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3AAA4833"/>
    <w:multiLevelType w:val="hybridMultilevel"/>
    <w:tmpl w:val="74B4827A"/>
    <w:lvl w:ilvl="0" w:tplc="02B41F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EC43954"/>
    <w:multiLevelType w:val="hybridMultilevel"/>
    <w:tmpl w:val="2F4A7DB0"/>
    <w:lvl w:ilvl="0" w:tplc="32041E86">
      <w:start w:val="1"/>
      <w:numFmt w:val="lowerLetter"/>
      <w:lvlText w:val="%1)"/>
      <w:lvlJc w:val="left"/>
      <w:pPr>
        <w:ind w:left="292" w:hanging="327"/>
      </w:pPr>
      <w:rPr>
        <w:rFonts w:ascii="Times New Roman" w:eastAsia="Times New Roman" w:hAnsi="Times New Roman" w:cs="Times New Roman" w:hint="default"/>
        <w:b w:val="0"/>
        <w:bCs w:val="0"/>
        <w:i/>
        <w:iCs/>
        <w:spacing w:val="-4"/>
        <w:w w:val="100"/>
        <w:sz w:val="26"/>
        <w:szCs w:val="26"/>
        <w:lang w:val="vi" w:eastAsia="en-US" w:bidi="ar-SA"/>
      </w:rPr>
    </w:lvl>
    <w:lvl w:ilvl="1" w:tplc="59F47DB0">
      <w:numFmt w:val="bullet"/>
      <w:lvlText w:val="•"/>
      <w:lvlJc w:val="left"/>
      <w:pPr>
        <w:ind w:left="1290" w:hanging="327"/>
      </w:pPr>
      <w:rPr>
        <w:rFonts w:hint="default"/>
        <w:lang w:val="vi" w:eastAsia="en-US" w:bidi="ar-SA"/>
      </w:rPr>
    </w:lvl>
    <w:lvl w:ilvl="2" w:tplc="4EC2D95A">
      <w:numFmt w:val="bullet"/>
      <w:lvlText w:val="•"/>
      <w:lvlJc w:val="left"/>
      <w:pPr>
        <w:ind w:left="2281" w:hanging="327"/>
      </w:pPr>
      <w:rPr>
        <w:rFonts w:hint="default"/>
        <w:lang w:val="vi" w:eastAsia="en-US" w:bidi="ar-SA"/>
      </w:rPr>
    </w:lvl>
    <w:lvl w:ilvl="3" w:tplc="0344B166">
      <w:numFmt w:val="bullet"/>
      <w:lvlText w:val="•"/>
      <w:lvlJc w:val="left"/>
      <w:pPr>
        <w:ind w:left="3272" w:hanging="327"/>
      </w:pPr>
      <w:rPr>
        <w:rFonts w:hint="default"/>
        <w:lang w:val="vi" w:eastAsia="en-US" w:bidi="ar-SA"/>
      </w:rPr>
    </w:lvl>
    <w:lvl w:ilvl="4" w:tplc="14DEE56A">
      <w:numFmt w:val="bullet"/>
      <w:lvlText w:val="•"/>
      <w:lvlJc w:val="left"/>
      <w:pPr>
        <w:ind w:left="4263" w:hanging="327"/>
      </w:pPr>
      <w:rPr>
        <w:rFonts w:hint="default"/>
        <w:lang w:val="vi" w:eastAsia="en-US" w:bidi="ar-SA"/>
      </w:rPr>
    </w:lvl>
    <w:lvl w:ilvl="5" w:tplc="C262D826">
      <w:numFmt w:val="bullet"/>
      <w:lvlText w:val="•"/>
      <w:lvlJc w:val="left"/>
      <w:pPr>
        <w:ind w:left="5254" w:hanging="327"/>
      </w:pPr>
      <w:rPr>
        <w:rFonts w:hint="default"/>
        <w:lang w:val="vi" w:eastAsia="en-US" w:bidi="ar-SA"/>
      </w:rPr>
    </w:lvl>
    <w:lvl w:ilvl="6" w:tplc="D25CC5AC">
      <w:numFmt w:val="bullet"/>
      <w:lvlText w:val="•"/>
      <w:lvlJc w:val="left"/>
      <w:pPr>
        <w:ind w:left="6245" w:hanging="327"/>
      </w:pPr>
      <w:rPr>
        <w:rFonts w:hint="default"/>
        <w:lang w:val="vi" w:eastAsia="en-US" w:bidi="ar-SA"/>
      </w:rPr>
    </w:lvl>
    <w:lvl w:ilvl="7" w:tplc="CFD6E0F0">
      <w:numFmt w:val="bullet"/>
      <w:lvlText w:val="•"/>
      <w:lvlJc w:val="left"/>
      <w:pPr>
        <w:ind w:left="7236" w:hanging="327"/>
      </w:pPr>
      <w:rPr>
        <w:rFonts w:hint="default"/>
        <w:lang w:val="vi" w:eastAsia="en-US" w:bidi="ar-SA"/>
      </w:rPr>
    </w:lvl>
    <w:lvl w:ilvl="8" w:tplc="006ED5CC">
      <w:numFmt w:val="bullet"/>
      <w:lvlText w:val="•"/>
      <w:lvlJc w:val="left"/>
      <w:pPr>
        <w:ind w:left="8227" w:hanging="327"/>
      </w:pPr>
      <w:rPr>
        <w:rFonts w:hint="default"/>
        <w:lang w:val="vi" w:eastAsia="en-US" w:bidi="ar-SA"/>
      </w:rPr>
    </w:lvl>
  </w:abstractNum>
  <w:abstractNum w:abstractNumId="12" w15:restartNumberingAfterBreak="0">
    <w:nsid w:val="40606A13"/>
    <w:multiLevelType w:val="hybridMultilevel"/>
    <w:tmpl w:val="1D0CA2CC"/>
    <w:lvl w:ilvl="0" w:tplc="A670978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41C72323"/>
    <w:multiLevelType w:val="hybridMultilevel"/>
    <w:tmpl w:val="041AC016"/>
    <w:lvl w:ilvl="0" w:tplc="FFFFFFFF">
      <w:start w:val="1"/>
      <w:numFmt w:val="decimal"/>
      <w:lvlText w:val="%1."/>
      <w:lvlJc w:val="left"/>
      <w:pPr>
        <w:ind w:left="927" w:hanging="360"/>
      </w:pPr>
      <w:rPr>
        <w:rFonts w:ascii="Times New Roman" w:eastAsia="Times New Roman" w:hAnsi="Times New Roman" w:cs="Times New Roman"/>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55EB7100"/>
    <w:multiLevelType w:val="hybridMultilevel"/>
    <w:tmpl w:val="4552D108"/>
    <w:lvl w:ilvl="0" w:tplc="CEC291C8">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562D373D"/>
    <w:multiLevelType w:val="hybridMultilevel"/>
    <w:tmpl w:val="ECDC338A"/>
    <w:lvl w:ilvl="0" w:tplc="09B6EC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DCB0846"/>
    <w:multiLevelType w:val="hybridMultilevel"/>
    <w:tmpl w:val="2A3A6BDA"/>
    <w:lvl w:ilvl="0" w:tplc="18F261DA">
      <w:start w:val="1"/>
      <w:numFmt w:val="lowerLetter"/>
      <w:lvlText w:val="%1)"/>
      <w:lvlJc w:val="left"/>
      <w:pPr>
        <w:ind w:left="3841" w:hanging="331"/>
      </w:pPr>
      <w:rPr>
        <w:rFonts w:ascii="Times New Roman" w:eastAsia="Times New Roman" w:hAnsi="Times New Roman" w:cs="Times New Roman" w:hint="default"/>
        <w:b w:val="0"/>
        <w:bCs w:val="0"/>
        <w:i/>
        <w:iCs/>
        <w:spacing w:val="-4"/>
        <w:w w:val="100"/>
        <w:sz w:val="26"/>
        <w:szCs w:val="26"/>
        <w:lang w:val="vi" w:eastAsia="en-US" w:bidi="ar-SA"/>
      </w:rPr>
    </w:lvl>
    <w:lvl w:ilvl="1" w:tplc="77E2BEAE">
      <w:numFmt w:val="bullet"/>
      <w:lvlText w:val="•"/>
      <w:lvlJc w:val="left"/>
      <w:pPr>
        <w:ind w:left="4725" w:hanging="331"/>
      </w:pPr>
      <w:rPr>
        <w:rFonts w:hint="default"/>
        <w:lang w:val="vi" w:eastAsia="en-US" w:bidi="ar-SA"/>
      </w:rPr>
    </w:lvl>
    <w:lvl w:ilvl="2" w:tplc="B82A9E8C">
      <w:numFmt w:val="bullet"/>
      <w:lvlText w:val="•"/>
      <w:lvlJc w:val="left"/>
      <w:pPr>
        <w:ind w:left="5612" w:hanging="331"/>
      </w:pPr>
      <w:rPr>
        <w:rFonts w:hint="default"/>
        <w:lang w:val="vi" w:eastAsia="en-US" w:bidi="ar-SA"/>
      </w:rPr>
    </w:lvl>
    <w:lvl w:ilvl="3" w:tplc="07FC9A30">
      <w:numFmt w:val="bullet"/>
      <w:lvlText w:val="•"/>
      <w:lvlJc w:val="left"/>
      <w:pPr>
        <w:ind w:left="6499" w:hanging="331"/>
      </w:pPr>
      <w:rPr>
        <w:rFonts w:hint="default"/>
        <w:lang w:val="vi" w:eastAsia="en-US" w:bidi="ar-SA"/>
      </w:rPr>
    </w:lvl>
    <w:lvl w:ilvl="4" w:tplc="9EE408CC">
      <w:numFmt w:val="bullet"/>
      <w:lvlText w:val="•"/>
      <w:lvlJc w:val="left"/>
      <w:pPr>
        <w:ind w:left="7386" w:hanging="331"/>
      </w:pPr>
      <w:rPr>
        <w:rFonts w:hint="default"/>
        <w:lang w:val="vi" w:eastAsia="en-US" w:bidi="ar-SA"/>
      </w:rPr>
    </w:lvl>
    <w:lvl w:ilvl="5" w:tplc="FAAC2A5C">
      <w:numFmt w:val="bullet"/>
      <w:lvlText w:val="•"/>
      <w:lvlJc w:val="left"/>
      <w:pPr>
        <w:ind w:left="8273" w:hanging="331"/>
      </w:pPr>
      <w:rPr>
        <w:rFonts w:hint="default"/>
        <w:lang w:val="vi" w:eastAsia="en-US" w:bidi="ar-SA"/>
      </w:rPr>
    </w:lvl>
    <w:lvl w:ilvl="6" w:tplc="5B60D904">
      <w:numFmt w:val="bullet"/>
      <w:lvlText w:val="•"/>
      <w:lvlJc w:val="left"/>
      <w:pPr>
        <w:ind w:left="9160" w:hanging="331"/>
      </w:pPr>
      <w:rPr>
        <w:rFonts w:hint="default"/>
        <w:lang w:val="vi" w:eastAsia="en-US" w:bidi="ar-SA"/>
      </w:rPr>
    </w:lvl>
    <w:lvl w:ilvl="7" w:tplc="FFEED8B0">
      <w:numFmt w:val="bullet"/>
      <w:lvlText w:val="•"/>
      <w:lvlJc w:val="left"/>
      <w:pPr>
        <w:ind w:left="10047" w:hanging="331"/>
      </w:pPr>
      <w:rPr>
        <w:rFonts w:hint="default"/>
        <w:lang w:val="vi" w:eastAsia="en-US" w:bidi="ar-SA"/>
      </w:rPr>
    </w:lvl>
    <w:lvl w:ilvl="8" w:tplc="6AA018AC">
      <w:numFmt w:val="bullet"/>
      <w:lvlText w:val="•"/>
      <w:lvlJc w:val="left"/>
      <w:pPr>
        <w:ind w:left="10934" w:hanging="331"/>
      </w:pPr>
      <w:rPr>
        <w:rFonts w:hint="default"/>
        <w:lang w:val="vi" w:eastAsia="en-US" w:bidi="ar-SA"/>
      </w:rPr>
    </w:lvl>
  </w:abstractNum>
  <w:abstractNum w:abstractNumId="17" w15:restartNumberingAfterBreak="0">
    <w:nsid w:val="61985788"/>
    <w:multiLevelType w:val="hybridMultilevel"/>
    <w:tmpl w:val="010A3B2C"/>
    <w:lvl w:ilvl="0" w:tplc="9A7865D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67462718"/>
    <w:multiLevelType w:val="hybridMultilevel"/>
    <w:tmpl w:val="2CA2ABDA"/>
    <w:lvl w:ilvl="0" w:tplc="B2304D3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130167"/>
    <w:multiLevelType w:val="hybridMultilevel"/>
    <w:tmpl w:val="ABB25906"/>
    <w:lvl w:ilvl="0" w:tplc="81842188">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72C25929"/>
    <w:multiLevelType w:val="hybridMultilevel"/>
    <w:tmpl w:val="AE62714E"/>
    <w:lvl w:ilvl="0" w:tplc="9D96EA9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7C3E79"/>
    <w:multiLevelType w:val="hybridMultilevel"/>
    <w:tmpl w:val="B9C66888"/>
    <w:lvl w:ilvl="0" w:tplc="8A80E1B2">
      <w:start w:val="1"/>
      <w:numFmt w:val="lowerLetter"/>
      <w:lvlText w:val="%1)"/>
      <w:lvlJc w:val="left"/>
      <w:pPr>
        <w:ind w:left="1587" w:hanging="327"/>
      </w:pPr>
      <w:rPr>
        <w:rFonts w:ascii="Times New Roman" w:eastAsia="Times New Roman" w:hAnsi="Times New Roman" w:cs="Times New Roman" w:hint="default"/>
        <w:b w:val="0"/>
        <w:bCs w:val="0"/>
        <w:i/>
        <w:iCs/>
        <w:spacing w:val="-4"/>
        <w:w w:val="100"/>
        <w:sz w:val="26"/>
        <w:szCs w:val="26"/>
        <w:lang w:val="vi" w:eastAsia="en-US" w:bidi="ar-SA"/>
      </w:rPr>
    </w:lvl>
    <w:lvl w:ilvl="1" w:tplc="1F3804FA">
      <w:numFmt w:val="bullet"/>
      <w:lvlText w:val="•"/>
      <w:lvlJc w:val="left"/>
      <w:pPr>
        <w:ind w:left="2580" w:hanging="327"/>
      </w:pPr>
      <w:rPr>
        <w:rFonts w:hint="default"/>
        <w:lang w:val="vi" w:eastAsia="en-US" w:bidi="ar-SA"/>
      </w:rPr>
    </w:lvl>
    <w:lvl w:ilvl="2" w:tplc="61127C98">
      <w:numFmt w:val="bullet"/>
      <w:lvlText w:val="•"/>
      <w:lvlJc w:val="left"/>
      <w:pPr>
        <w:ind w:left="3571" w:hanging="327"/>
      </w:pPr>
      <w:rPr>
        <w:rFonts w:hint="default"/>
        <w:lang w:val="vi" w:eastAsia="en-US" w:bidi="ar-SA"/>
      </w:rPr>
    </w:lvl>
    <w:lvl w:ilvl="3" w:tplc="39FA8A9A">
      <w:numFmt w:val="bullet"/>
      <w:lvlText w:val="•"/>
      <w:lvlJc w:val="left"/>
      <w:pPr>
        <w:ind w:left="4562" w:hanging="327"/>
      </w:pPr>
      <w:rPr>
        <w:rFonts w:hint="default"/>
        <w:lang w:val="vi" w:eastAsia="en-US" w:bidi="ar-SA"/>
      </w:rPr>
    </w:lvl>
    <w:lvl w:ilvl="4" w:tplc="A1A841E2">
      <w:numFmt w:val="bullet"/>
      <w:lvlText w:val="•"/>
      <w:lvlJc w:val="left"/>
      <w:pPr>
        <w:ind w:left="5553" w:hanging="327"/>
      </w:pPr>
      <w:rPr>
        <w:rFonts w:hint="default"/>
        <w:lang w:val="vi" w:eastAsia="en-US" w:bidi="ar-SA"/>
      </w:rPr>
    </w:lvl>
    <w:lvl w:ilvl="5" w:tplc="F50434F8">
      <w:numFmt w:val="bullet"/>
      <w:lvlText w:val="•"/>
      <w:lvlJc w:val="left"/>
      <w:pPr>
        <w:ind w:left="6544" w:hanging="327"/>
      </w:pPr>
      <w:rPr>
        <w:rFonts w:hint="default"/>
        <w:lang w:val="vi" w:eastAsia="en-US" w:bidi="ar-SA"/>
      </w:rPr>
    </w:lvl>
    <w:lvl w:ilvl="6" w:tplc="7B04BAF4">
      <w:numFmt w:val="bullet"/>
      <w:lvlText w:val="•"/>
      <w:lvlJc w:val="left"/>
      <w:pPr>
        <w:ind w:left="7535" w:hanging="327"/>
      </w:pPr>
      <w:rPr>
        <w:rFonts w:hint="default"/>
        <w:lang w:val="vi" w:eastAsia="en-US" w:bidi="ar-SA"/>
      </w:rPr>
    </w:lvl>
    <w:lvl w:ilvl="7" w:tplc="C7967462">
      <w:numFmt w:val="bullet"/>
      <w:lvlText w:val="•"/>
      <w:lvlJc w:val="left"/>
      <w:pPr>
        <w:ind w:left="8526" w:hanging="327"/>
      </w:pPr>
      <w:rPr>
        <w:rFonts w:hint="default"/>
        <w:lang w:val="vi" w:eastAsia="en-US" w:bidi="ar-SA"/>
      </w:rPr>
    </w:lvl>
    <w:lvl w:ilvl="8" w:tplc="41409A46">
      <w:numFmt w:val="bullet"/>
      <w:lvlText w:val="•"/>
      <w:lvlJc w:val="left"/>
      <w:pPr>
        <w:ind w:left="9517" w:hanging="327"/>
      </w:pPr>
      <w:rPr>
        <w:rFonts w:hint="default"/>
        <w:lang w:val="vi" w:eastAsia="en-US" w:bidi="ar-SA"/>
      </w:rPr>
    </w:lvl>
  </w:abstractNum>
  <w:abstractNum w:abstractNumId="22" w15:restartNumberingAfterBreak="0">
    <w:nsid w:val="744C654C"/>
    <w:multiLevelType w:val="multilevel"/>
    <w:tmpl w:val="D6E6EBB0"/>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7D782F8A"/>
    <w:multiLevelType w:val="hybridMultilevel"/>
    <w:tmpl w:val="2CEE1596"/>
    <w:lvl w:ilvl="0" w:tplc="FFFFFFFF">
      <w:start w:val="1"/>
      <w:numFmt w:val="decimal"/>
      <w:lvlText w:val="%1."/>
      <w:lvlJc w:val="left"/>
      <w:pPr>
        <w:ind w:left="927" w:hanging="360"/>
      </w:pPr>
      <w:rPr>
        <w:rFonts w:ascii="Times New Roman" w:eastAsia="Times New Roman" w:hAnsi="Times New Roman" w:cs="Times New Roman"/>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EAA231E"/>
    <w:multiLevelType w:val="hybridMultilevel"/>
    <w:tmpl w:val="AFD4E942"/>
    <w:lvl w:ilvl="0" w:tplc="380EF4C4">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EAC58B5"/>
    <w:multiLevelType w:val="hybridMultilevel"/>
    <w:tmpl w:val="9EF45E32"/>
    <w:lvl w:ilvl="0" w:tplc="FFFFFFFF">
      <w:start w:val="1"/>
      <w:numFmt w:val="decimal"/>
      <w:lvlText w:val="%1."/>
      <w:lvlJc w:val="left"/>
      <w:pPr>
        <w:ind w:left="927" w:hanging="360"/>
      </w:pPr>
      <w:rPr>
        <w:rFonts w:ascii="Times New Roman" w:eastAsia="Times New Roman" w:hAnsi="Times New Roman" w:cs="Times New Roman"/>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10368615">
    <w:abstractNumId w:val="15"/>
  </w:num>
  <w:num w:numId="2" w16cid:durableId="628046549">
    <w:abstractNumId w:val="2"/>
  </w:num>
  <w:num w:numId="3" w16cid:durableId="1609196291">
    <w:abstractNumId w:val="11"/>
  </w:num>
  <w:num w:numId="4" w16cid:durableId="1807165936">
    <w:abstractNumId w:val="4"/>
  </w:num>
  <w:num w:numId="5" w16cid:durableId="115762596">
    <w:abstractNumId w:val="16"/>
  </w:num>
  <w:num w:numId="6" w16cid:durableId="2138571729">
    <w:abstractNumId w:val="21"/>
  </w:num>
  <w:num w:numId="7" w16cid:durableId="1144930034">
    <w:abstractNumId w:val="3"/>
  </w:num>
  <w:num w:numId="8" w16cid:durableId="781221275">
    <w:abstractNumId w:val="24"/>
  </w:num>
  <w:num w:numId="9" w16cid:durableId="736365399">
    <w:abstractNumId w:val="6"/>
  </w:num>
  <w:num w:numId="10" w16cid:durableId="588544603">
    <w:abstractNumId w:val="22"/>
  </w:num>
  <w:num w:numId="11" w16cid:durableId="1897349968">
    <w:abstractNumId w:val="9"/>
  </w:num>
  <w:num w:numId="12" w16cid:durableId="177235155">
    <w:abstractNumId w:val="19"/>
  </w:num>
  <w:num w:numId="13" w16cid:durableId="1156989675">
    <w:abstractNumId w:val="12"/>
  </w:num>
  <w:num w:numId="14" w16cid:durableId="903494562">
    <w:abstractNumId w:val="8"/>
  </w:num>
  <w:num w:numId="15" w16cid:durableId="1972905674">
    <w:abstractNumId w:val="14"/>
  </w:num>
  <w:num w:numId="16" w16cid:durableId="1711832993">
    <w:abstractNumId w:val="1"/>
  </w:num>
  <w:num w:numId="17" w16cid:durableId="1180780173">
    <w:abstractNumId w:val="5"/>
  </w:num>
  <w:num w:numId="18" w16cid:durableId="1455177563">
    <w:abstractNumId w:val="23"/>
  </w:num>
  <w:num w:numId="19" w16cid:durableId="1656258077">
    <w:abstractNumId w:val="25"/>
  </w:num>
  <w:num w:numId="20" w16cid:durableId="1706829897">
    <w:abstractNumId w:val="13"/>
  </w:num>
  <w:num w:numId="21" w16cid:durableId="705712491">
    <w:abstractNumId w:val="17"/>
  </w:num>
  <w:num w:numId="22" w16cid:durableId="1264340256">
    <w:abstractNumId w:val="10"/>
  </w:num>
  <w:num w:numId="23" w16cid:durableId="1313604641">
    <w:abstractNumId w:val="20"/>
  </w:num>
  <w:num w:numId="24" w16cid:durableId="290400905">
    <w:abstractNumId w:val="18"/>
  </w:num>
  <w:num w:numId="25" w16cid:durableId="2055809478">
    <w:abstractNumId w:val="7"/>
  </w:num>
  <w:num w:numId="26" w16cid:durableId="18707254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hideGrammaticalErrors/>
  <w:activeWritingStyle w:appName="MSWord" w:lang="es-ES" w:vendorID="64" w:dllVersion="6" w:nlCheck="1" w:checkStyle="0"/>
  <w:activeWritingStyle w:appName="MSWord" w:lang="en-US" w:vendorID="64" w:dllVersion="6" w:nlCheck="1" w:checkStyle="1"/>
  <w:activeWritingStyle w:appName="MSWord" w:lang="en-GB" w:vendorID="64" w:dllVersion="6" w:nlCheck="1" w:checkStyle="1"/>
  <w:activeWritingStyle w:appName="MSWord" w:lang="es-MX" w:vendorID="64" w:dllVersion="6" w:nlCheck="1" w:checkStyle="0"/>
  <w:activeWritingStyle w:appName="MSWord" w:lang="en-US" w:vendorID="64" w:dllVersion="4096" w:nlCheck="1" w:checkStyle="0"/>
  <w:activeWritingStyle w:appName="MSWord" w:lang="nl-NL" w:vendorID="64" w:dllVersion="4096" w:nlCheck="1" w:checkStyle="0"/>
  <w:activeWritingStyle w:appName="MSWord" w:lang="nb-NO" w:vendorID="64" w:dllVersion="4096" w:nlCheck="1" w:checkStyle="0"/>
  <w:activeWritingStyle w:appName="MSWord" w:lang="pt-BR" w:vendorID="64" w:dllVersion="4096" w:nlCheck="1" w:checkStyle="0"/>
  <w:activeWritingStyle w:appName="MSWord" w:lang="en-US" w:vendorID="64" w:dllVersion="0" w:nlCheck="1" w:checkStyle="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zQ1MDAzNjUwsTQzN7BQ0lEKTi0uzszPAykwrQUAafWpaiwAAAA="/>
  </w:docVars>
  <w:rsids>
    <w:rsidRoot w:val="00C479BD"/>
    <w:rsid w:val="0000188D"/>
    <w:rsid w:val="000027AE"/>
    <w:rsid w:val="00004A5B"/>
    <w:rsid w:val="00005158"/>
    <w:rsid w:val="00005607"/>
    <w:rsid w:val="000058B9"/>
    <w:rsid w:val="0000650D"/>
    <w:rsid w:val="00006779"/>
    <w:rsid w:val="000067C2"/>
    <w:rsid w:val="00006F36"/>
    <w:rsid w:val="0000717A"/>
    <w:rsid w:val="00007509"/>
    <w:rsid w:val="00011B67"/>
    <w:rsid w:val="00012B9E"/>
    <w:rsid w:val="00013103"/>
    <w:rsid w:val="00013340"/>
    <w:rsid w:val="00013BA5"/>
    <w:rsid w:val="0001403D"/>
    <w:rsid w:val="000153B7"/>
    <w:rsid w:val="00016EFB"/>
    <w:rsid w:val="0001763F"/>
    <w:rsid w:val="00020C25"/>
    <w:rsid w:val="0002175B"/>
    <w:rsid w:val="00022EF9"/>
    <w:rsid w:val="000249F0"/>
    <w:rsid w:val="00025484"/>
    <w:rsid w:val="00025FD2"/>
    <w:rsid w:val="00026B30"/>
    <w:rsid w:val="00026F3D"/>
    <w:rsid w:val="0003197B"/>
    <w:rsid w:val="000326B1"/>
    <w:rsid w:val="00033201"/>
    <w:rsid w:val="00033349"/>
    <w:rsid w:val="00033555"/>
    <w:rsid w:val="00033A5F"/>
    <w:rsid w:val="00034290"/>
    <w:rsid w:val="0003475E"/>
    <w:rsid w:val="000348E1"/>
    <w:rsid w:val="00034C96"/>
    <w:rsid w:val="0003549F"/>
    <w:rsid w:val="00035A23"/>
    <w:rsid w:val="00037294"/>
    <w:rsid w:val="0004097F"/>
    <w:rsid w:val="000415C5"/>
    <w:rsid w:val="000430AC"/>
    <w:rsid w:val="00043492"/>
    <w:rsid w:val="00044FD2"/>
    <w:rsid w:val="00053688"/>
    <w:rsid w:val="00053EC1"/>
    <w:rsid w:val="00054883"/>
    <w:rsid w:val="0005712B"/>
    <w:rsid w:val="000571CA"/>
    <w:rsid w:val="00057673"/>
    <w:rsid w:val="000602DD"/>
    <w:rsid w:val="000607DF"/>
    <w:rsid w:val="00060BC9"/>
    <w:rsid w:val="00060E57"/>
    <w:rsid w:val="00061209"/>
    <w:rsid w:val="00061943"/>
    <w:rsid w:val="00061A54"/>
    <w:rsid w:val="000666C3"/>
    <w:rsid w:val="00066C6F"/>
    <w:rsid w:val="00066E71"/>
    <w:rsid w:val="00067DBA"/>
    <w:rsid w:val="00067EE4"/>
    <w:rsid w:val="000706AE"/>
    <w:rsid w:val="0007104E"/>
    <w:rsid w:val="00071164"/>
    <w:rsid w:val="00071645"/>
    <w:rsid w:val="00071A50"/>
    <w:rsid w:val="00072147"/>
    <w:rsid w:val="000727FE"/>
    <w:rsid w:val="00072B99"/>
    <w:rsid w:val="00074DC9"/>
    <w:rsid w:val="00076BFB"/>
    <w:rsid w:val="0008013E"/>
    <w:rsid w:val="000807B5"/>
    <w:rsid w:val="00080B94"/>
    <w:rsid w:val="00080C39"/>
    <w:rsid w:val="00080CA2"/>
    <w:rsid w:val="0008131F"/>
    <w:rsid w:val="00081E7B"/>
    <w:rsid w:val="0008219A"/>
    <w:rsid w:val="000832AC"/>
    <w:rsid w:val="00085B1A"/>
    <w:rsid w:val="0008708E"/>
    <w:rsid w:val="00090224"/>
    <w:rsid w:val="00091B0A"/>
    <w:rsid w:val="0009292D"/>
    <w:rsid w:val="0009340C"/>
    <w:rsid w:val="00093759"/>
    <w:rsid w:val="0009486C"/>
    <w:rsid w:val="00094E4D"/>
    <w:rsid w:val="000957CA"/>
    <w:rsid w:val="000976A9"/>
    <w:rsid w:val="000977D9"/>
    <w:rsid w:val="00097E35"/>
    <w:rsid w:val="000A0DC4"/>
    <w:rsid w:val="000A180D"/>
    <w:rsid w:val="000A325F"/>
    <w:rsid w:val="000A4FA6"/>
    <w:rsid w:val="000A6C44"/>
    <w:rsid w:val="000A7527"/>
    <w:rsid w:val="000A79A3"/>
    <w:rsid w:val="000B124A"/>
    <w:rsid w:val="000B1E1C"/>
    <w:rsid w:val="000B3CD3"/>
    <w:rsid w:val="000B483F"/>
    <w:rsid w:val="000B7D16"/>
    <w:rsid w:val="000C0B20"/>
    <w:rsid w:val="000C0E82"/>
    <w:rsid w:val="000C1B24"/>
    <w:rsid w:val="000C1BAD"/>
    <w:rsid w:val="000C1CA9"/>
    <w:rsid w:val="000C2D10"/>
    <w:rsid w:val="000C2E57"/>
    <w:rsid w:val="000C6E60"/>
    <w:rsid w:val="000D1EEE"/>
    <w:rsid w:val="000D3007"/>
    <w:rsid w:val="000D4833"/>
    <w:rsid w:val="000D498F"/>
    <w:rsid w:val="000D5134"/>
    <w:rsid w:val="000D5308"/>
    <w:rsid w:val="000E0D3A"/>
    <w:rsid w:val="000E126F"/>
    <w:rsid w:val="000E1618"/>
    <w:rsid w:val="000E18A0"/>
    <w:rsid w:val="000E1C79"/>
    <w:rsid w:val="000E1D6F"/>
    <w:rsid w:val="000E3F7C"/>
    <w:rsid w:val="000E51EC"/>
    <w:rsid w:val="000E5AAF"/>
    <w:rsid w:val="000F29A0"/>
    <w:rsid w:val="000F3811"/>
    <w:rsid w:val="000F3E2D"/>
    <w:rsid w:val="000F4261"/>
    <w:rsid w:val="000F4514"/>
    <w:rsid w:val="000F5114"/>
    <w:rsid w:val="000F5944"/>
    <w:rsid w:val="000F6085"/>
    <w:rsid w:val="000F6668"/>
    <w:rsid w:val="000F74BC"/>
    <w:rsid w:val="000F764D"/>
    <w:rsid w:val="00102C24"/>
    <w:rsid w:val="0010352D"/>
    <w:rsid w:val="00104E5F"/>
    <w:rsid w:val="00105283"/>
    <w:rsid w:val="001052A6"/>
    <w:rsid w:val="00105459"/>
    <w:rsid w:val="001070BE"/>
    <w:rsid w:val="00107383"/>
    <w:rsid w:val="00110E60"/>
    <w:rsid w:val="00111E92"/>
    <w:rsid w:val="00112898"/>
    <w:rsid w:val="00114975"/>
    <w:rsid w:val="00116BA6"/>
    <w:rsid w:val="00117D96"/>
    <w:rsid w:val="001204B2"/>
    <w:rsid w:val="00120672"/>
    <w:rsid w:val="00123312"/>
    <w:rsid w:val="001237B1"/>
    <w:rsid w:val="00123B85"/>
    <w:rsid w:val="00124C34"/>
    <w:rsid w:val="00124FDE"/>
    <w:rsid w:val="00126336"/>
    <w:rsid w:val="00130A74"/>
    <w:rsid w:val="00131184"/>
    <w:rsid w:val="00132633"/>
    <w:rsid w:val="001334AD"/>
    <w:rsid w:val="00133752"/>
    <w:rsid w:val="00133ED1"/>
    <w:rsid w:val="00133EE7"/>
    <w:rsid w:val="001349A2"/>
    <w:rsid w:val="00135582"/>
    <w:rsid w:val="0013601F"/>
    <w:rsid w:val="001371DE"/>
    <w:rsid w:val="0013751B"/>
    <w:rsid w:val="00137A5B"/>
    <w:rsid w:val="001408BF"/>
    <w:rsid w:val="00141ADB"/>
    <w:rsid w:val="00141E41"/>
    <w:rsid w:val="00141EBE"/>
    <w:rsid w:val="00141F32"/>
    <w:rsid w:val="00143877"/>
    <w:rsid w:val="00145BC4"/>
    <w:rsid w:val="00147FE0"/>
    <w:rsid w:val="001504F6"/>
    <w:rsid w:val="001514CC"/>
    <w:rsid w:val="00152FF0"/>
    <w:rsid w:val="00153D23"/>
    <w:rsid w:val="001546EA"/>
    <w:rsid w:val="00156B9C"/>
    <w:rsid w:val="00157C9B"/>
    <w:rsid w:val="00157E89"/>
    <w:rsid w:val="00161679"/>
    <w:rsid w:val="00161BF0"/>
    <w:rsid w:val="00162031"/>
    <w:rsid w:val="00163432"/>
    <w:rsid w:val="001654A6"/>
    <w:rsid w:val="0016561A"/>
    <w:rsid w:val="00165D9F"/>
    <w:rsid w:val="00166B3E"/>
    <w:rsid w:val="001721AD"/>
    <w:rsid w:val="00173173"/>
    <w:rsid w:val="0017782A"/>
    <w:rsid w:val="00181B56"/>
    <w:rsid w:val="00183EBE"/>
    <w:rsid w:val="00184016"/>
    <w:rsid w:val="0018504F"/>
    <w:rsid w:val="0018659E"/>
    <w:rsid w:val="00190169"/>
    <w:rsid w:val="001902A0"/>
    <w:rsid w:val="001919F7"/>
    <w:rsid w:val="00192DC7"/>
    <w:rsid w:val="00193CDB"/>
    <w:rsid w:val="00196026"/>
    <w:rsid w:val="001964F8"/>
    <w:rsid w:val="0019696F"/>
    <w:rsid w:val="00197724"/>
    <w:rsid w:val="001A2008"/>
    <w:rsid w:val="001A20F4"/>
    <w:rsid w:val="001A3AA3"/>
    <w:rsid w:val="001A4894"/>
    <w:rsid w:val="001A6221"/>
    <w:rsid w:val="001A6B99"/>
    <w:rsid w:val="001B054C"/>
    <w:rsid w:val="001B1F8A"/>
    <w:rsid w:val="001B2545"/>
    <w:rsid w:val="001B29C7"/>
    <w:rsid w:val="001B2DAC"/>
    <w:rsid w:val="001B2F69"/>
    <w:rsid w:val="001B4417"/>
    <w:rsid w:val="001B493A"/>
    <w:rsid w:val="001B4D72"/>
    <w:rsid w:val="001B73ED"/>
    <w:rsid w:val="001B7F54"/>
    <w:rsid w:val="001C04EA"/>
    <w:rsid w:val="001C08F1"/>
    <w:rsid w:val="001C0A8E"/>
    <w:rsid w:val="001C0BB5"/>
    <w:rsid w:val="001C0E4A"/>
    <w:rsid w:val="001C0FF2"/>
    <w:rsid w:val="001C1BEC"/>
    <w:rsid w:val="001C263B"/>
    <w:rsid w:val="001C2950"/>
    <w:rsid w:val="001C2A15"/>
    <w:rsid w:val="001C2B42"/>
    <w:rsid w:val="001C2F3D"/>
    <w:rsid w:val="001C2FB8"/>
    <w:rsid w:val="001C324E"/>
    <w:rsid w:val="001C4676"/>
    <w:rsid w:val="001C4743"/>
    <w:rsid w:val="001C47F2"/>
    <w:rsid w:val="001C5297"/>
    <w:rsid w:val="001C71D7"/>
    <w:rsid w:val="001C723B"/>
    <w:rsid w:val="001D1D4F"/>
    <w:rsid w:val="001D34E0"/>
    <w:rsid w:val="001D4EB6"/>
    <w:rsid w:val="001D587E"/>
    <w:rsid w:val="001D62DC"/>
    <w:rsid w:val="001D6C90"/>
    <w:rsid w:val="001D7946"/>
    <w:rsid w:val="001E00E5"/>
    <w:rsid w:val="001E5B47"/>
    <w:rsid w:val="001E5D43"/>
    <w:rsid w:val="001E6B44"/>
    <w:rsid w:val="001E7291"/>
    <w:rsid w:val="001E7F13"/>
    <w:rsid w:val="001F1714"/>
    <w:rsid w:val="001F180B"/>
    <w:rsid w:val="001F1811"/>
    <w:rsid w:val="001F1C37"/>
    <w:rsid w:val="001F2CEA"/>
    <w:rsid w:val="001F31B3"/>
    <w:rsid w:val="001F37DC"/>
    <w:rsid w:val="001F5358"/>
    <w:rsid w:val="001F594E"/>
    <w:rsid w:val="001F5FBC"/>
    <w:rsid w:val="001F6655"/>
    <w:rsid w:val="001F6701"/>
    <w:rsid w:val="001F7566"/>
    <w:rsid w:val="001F758D"/>
    <w:rsid w:val="00200559"/>
    <w:rsid w:val="002006C0"/>
    <w:rsid w:val="00200BE1"/>
    <w:rsid w:val="00200E65"/>
    <w:rsid w:val="002020BF"/>
    <w:rsid w:val="00202A46"/>
    <w:rsid w:val="00203111"/>
    <w:rsid w:val="00203885"/>
    <w:rsid w:val="00205761"/>
    <w:rsid w:val="00206103"/>
    <w:rsid w:val="00206371"/>
    <w:rsid w:val="00211790"/>
    <w:rsid w:val="00212A4D"/>
    <w:rsid w:val="00212BA1"/>
    <w:rsid w:val="00213734"/>
    <w:rsid w:val="00213C19"/>
    <w:rsid w:val="002151E6"/>
    <w:rsid w:val="00215EAE"/>
    <w:rsid w:val="00216EF0"/>
    <w:rsid w:val="00216F15"/>
    <w:rsid w:val="0021700F"/>
    <w:rsid w:val="0021751A"/>
    <w:rsid w:val="00220B8C"/>
    <w:rsid w:val="00220BD9"/>
    <w:rsid w:val="00221AA1"/>
    <w:rsid w:val="002229C7"/>
    <w:rsid w:val="002234DA"/>
    <w:rsid w:val="002247F2"/>
    <w:rsid w:val="00224FFD"/>
    <w:rsid w:val="00225724"/>
    <w:rsid w:val="0022589D"/>
    <w:rsid w:val="00225B63"/>
    <w:rsid w:val="0023142D"/>
    <w:rsid w:val="00231437"/>
    <w:rsid w:val="002314B4"/>
    <w:rsid w:val="002314C4"/>
    <w:rsid w:val="00231C9B"/>
    <w:rsid w:val="0023249E"/>
    <w:rsid w:val="00232E3A"/>
    <w:rsid w:val="00233A58"/>
    <w:rsid w:val="0023413E"/>
    <w:rsid w:val="002343FB"/>
    <w:rsid w:val="00234C62"/>
    <w:rsid w:val="00235DD8"/>
    <w:rsid w:val="002361C8"/>
    <w:rsid w:val="00236FF0"/>
    <w:rsid w:val="00237136"/>
    <w:rsid w:val="00237AB7"/>
    <w:rsid w:val="00243184"/>
    <w:rsid w:val="0024337D"/>
    <w:rsid w:val="00243D82"/>
    <w:rsid w:val="00246004"/>
    <w:rsid w:val="00246851"/>
    <w:rsid w:val="00246B4C"/>
    <w:rsid w:val="00246D0E"/>
    <w:rsid w:val="00246DCF"/>
    <w:rsid w:val="00247C3D"/>
    <w:rsid w:val="00251053"/>
    <w:rsid w:val="002541A8"/>
    <w:rsid w:val="0025445A"/>
    <w:rsid w:val="00254F1A"/>
    <w:rsid w:val="00257DCD"/>
    <w:rsid w:val="00257F01"/>
    <w:rsid w:val="0026049F"/>
    <w:rsid w:val="00260646"/>
    <w:rsid w:val="00260B8D"/>
    <w:rsid w:val="00261541"/>
    <w:rsid w:val="002620CD"/>
    <w:rsid w:val="00262363"/>
    <w:rsid w:val="0026291A"/>
    <w:rsid w:val="00262AE4"/>
    <w:rsid w:val="00262C4A"/>
    <w:rsid w:val="00262EC2"/>
    <w:rsid w:val="0026320A"/>
    <w:rsid w:val="002639C1"/>
    <w:rsid w:val="00264A5C"/>
    <w:rsid w:val="00264DA9"/>
    <w:rsid w:val="002674EC"/>
    <w:rsid w:val="00270390"/>
    <w:rsid w:val="002741CD"/>
    <w:rsid w:val="00274C7E"/>
    <w:rsid w:val="00275949"/>
    <w:rsid w:val="002759A7"/>
    <w:rsid w:val="002767E4"/>
    <w:rsid w:val="00277252"/>
    <w:rsid w:val="002777E4"/>
    <w:rsid w:val="00277C0E"/>
    <w:rsid w:val="00277C17"/>
    <w:rsid w:val="002806D4"/>
    <w:rsid w:val="0028196F"/>
    <w:rsid w:val="0028276D"/>
    <w:rsid w:val="00285C3A"/>
    <w:rsid w:val="00285CDA"/>
    <w:rsid w:val="0028709E"/>
    <w:rsid w:val="00290BE9"/>
    <w:rsid w:val="00291175"/>
    <w:rsid w:val="00292582"/>
    <w:rsid w:val="00292F60"/>
    <w:rsid w:val="0029317D"/>
    <w:rsid w:val="0029514B"/>
    <w:rsid w:val="00295F7D"/>
    <w:rsid w:val="002971B7"/>
    <w:rsid w:val="002A21C9"/>
    <w:rsid w:val="002A4214"/>
    <w:rsid w:val="002A4700"/>
    <w:rsid w:val="002A4744"/>
    <w:rsid w:val="002A65B0"/>
    <w:rsid w:val="002A7126"/>
    <w:rsid w:val="002B08EE"/>
    <w:rsid w:val="002B1064"/>
    <w:rsid w:val="002B1EEF"/>
    <w:rsid w:val="002B2DDC"/>
    <w:rsid w:val="002B326B"/>
    <w:rsid w:val="002B38C0"/>
    <w:rsid w:val="002B4D38"/>
    <w:rsid w:val="002B6FF9"/>
    <w:rsid w:val="002B7447"/>
    <w:rsid w:val="002C32A0"/>
    <w:rsid w:val="002C4D81"/>
    <w:rsid w:val="002C5188"/>
    <w:rsid w:val="002C52D2"/>
    <w:rsid w:val="002C5455"/>
    <w:rsid w:val="002C5960"/>
    <w:rsid w:val="002C639E"/>
    <w:rsid w:val="002D23E1"/>
    <w:rsid w:val="002D3E62"/>
    <w:rsid w:val="002D427D"/>
    <w:rsid w:val="002D776C"/>
    <w:rsid w:val="002E066A"/>
    <w:rsid w:val="002E0AB7"/>
    <w:rsid w:val="002E11F0"/>
    <w:rsid w:val="002E1230"/>
    <w:rsid w:val="002E1AA0"/>
    <w:rsid w:val="002E30A8"/>
    <w:rsid w:val="002E3218"/>
    <w:rsid w:val="002E51C9"/>
    <w:rsid w:val="002E58A9"/>
    <w:rsid w:val="002E5B6B"/>
    <w:rsid w:val="002E6EEC"/>
    <w:rsid w:val="002E7CC4"/>
    <w:rsid w:val="002F03F1"/>
    <w:rsid w:val="002F0B10"/>
    <w:rsid w:val="002F3890"/>
    <w:rsid w:val="002F398A"/>
    <w:rsid w:val="002F411D"/>
    <w:rsid w:val="002F6177"/>
    <w:rsid w:val="002F64B4"/>
    <w:rsid w:val="003009A9"/>
    <w:rsid w:val="00303983"/>
    <w:rsid w:val="00303EA2"/>
    <w:rsid w:val="00304673"/>
    <w:rsid w:val="003108A7"/>
    <w:rsid w:val="0031169B"/>
    <w:rsid w:val="003122ED"/>
    <w:rsid w:val="00312651"/>
    <w:rsid w:val="00313965"/>
    <w:rsid w:val="00313E82"/>
    <w:rsid w:val="00313F35"/>
    <w:rsid w:val="0031636C"/>
    <w:rsid w:val="00316677"/>
    <w:rsid w:val="00316D8B"/>
    <w:rsid w:val="00320C48"/>
    <w:rsid w:val="003226EE"/>
    <w:rsid w:val="0032313D"/>
    <w:rsid w:val="0032347B"/>
    <w:rsid w:val="0032348A"/>
    <w:rsid w:val="00323ACE"/>
    <w:rsid w:val="00323F86"/>
    <w:rsid w:val="0032437F"/>
    <w:rsid w:val="003243F9"/>
    <w:rsid w:val="00324490"/>
    <w:rsid w:val="0032557A"/>
    <w:rsid w:val="00327392"/>
    <w:rsid w:val="00327447"/>
    <w:rsid w:val="003275B1"/>
    <w:rsid w:val="00327CF0"/>
    <w:rsid w:val="00327E91"/>
    <w:rsid w:val="00327F84"/>
    <w:rsid w:val="0033343E"/>
    <w:rsid w:val="00333B43"/>
    <w:rsid w:val="003350E3"/>
    <w:rsid w:val="00336AAE"/>
    <w:rsid w:val="00337013"/>
    <w:rsid w:val="003373D0"/>
    <w:rsid w:val="0034154F"/>
    <w:rsid w:val="003417A7"/>
    <w:rsid w:val="003423FD"/>
    <w:rsid w:val="003457F0"/>
    <w:rsid w:val="00347764"/>
    <w:rsid w:val="00347AC7"/>
    <w:rsid w:val="00347BE1"/>
    <w:rsid w:val="00347E92"/>
    <w:rsid w:val="003511D3"/>
    <w:rsid w:val="00353089"/>
    <w:rsid w:val="00353BF4"/>
    <w:rsid w:val="00357F90"/>
    <w:rsid w:val="00360B83"/>
    <w:rsid w:val="00360D4D"/>
    <w:rsid w:val="00360D6A"/>
    <w:rsid w:val="00361C73"/>
    <w:rsid w:val="00361EED"/>
    <w:rsid w:val="00362CFB"/>
    <w:rsid w:val="003632DB"/>
    <w:rsid w:val="00363F3A"/>
    <w:rsid w:val="0036441A"/>
    <w:rsid w:val="00364853"/>
    <w:rsid w:val="00364F54"/>
    <w:rsid w:val="0036503E"/>
    <w:rsid w:val="0036512D"/>
    <w:rsid w:val="00365FB4"/>
    <w:rsid w:val="00366913"/>
    <w:rsid w:val="00366990"/>
    <w:rsid w:val="00366AC5"/>
    <w:rsid w:val="0036719B"/>
    <w:rsid w:val="00367701"/>
    <w:rsid w:val="003704FA"/>
    <w:rsid w:val="00370922"/>
    <w:rsid w:val="00374DE0"/>
    <w:rsid w:val="00375B4C"/>
    <w:rsid w:val="00376723"/>
    <w:rsid w:val="00376736"/>
    <w:rsid w:val="00376B26"/>
    <w:rsid w:val="00376B29"/>
    <w:rsid w:val="00376EB9"/>
    <w:rsid w:val="00377255"/>
    <w:rsid w:val="00377FD8"/>
    <w:rsid w:val="00382C84"/>
    <w:rsid w:val="003835E5"/>
    <w:rsid w:val="00383A48"/>
    <w:rsid w:val="00385CC5"/>
    <w:rsid w:val="003861B0"/>
    <w:rsid w:val="0038766D"/>
    <w:rsid w:val="00390279"/>
    <w:rsid w:val="0039062C"/>
    <w:rsid w:val="00390EE3"/>
    <w:rsid w:val="003920D9"/>
    <w:rsid w:val="003925FC"/>
    <w:rsid w:val="003930AF"/>
    <w:rsid w:val="00394A1C"/>
    <w:rsid w:val="00396502"/>
    <w:rsid w:val="003A0832"/>
    <w:rsid w:val="003A21E9"/>
    <w:rsid w:val="003A3661"/>
    <w:rsid w:val="003A3BF2"/>
    <w:rsid w:val="003A43C3"/>
    <w:rsid w:val="003A4930"/>
    <w:rsid w:val="003A548E"/>
    <w:rsid w:val="003A6076"/>
    <w:rsid w:val="003B049C"/>
    <w:rsid w:val="003B114C"/>
    <w:rsid w:val="003B1945"/>
    <w:rsid w:val="003B3D52"/>
    <w:rsid w:val="003B4F96"/>
    <w:rsid w:val="003B4FBC"/>
    <w:rsid w:val="003B5465"/>
    <w:rsid w:val="003B6196"/>
    <w:rsid w:val="003B6318"/>
    <w:rsid w:val="003B7C45"/>
    <w:rsid w:val="003B7F2B"/>
    <w:rsid w:val="003C3EB2"/>
    <w:rsid w:val="003C4019"/>
    <w:rsid w:val="003C552C"/>
    <w:rsid w:val="003C7B4E"/>
    <w:rsid w:val="003C7D92"/>
    <w:rsid w:val="003D06AE"/>
    <w:rsid w:val="003D0700"/>
    <w:rsid w:val="003D0B72"/>
    <w:rsid w:val="003D0E4B"/>
    <w:rsid w:val="003D12BD"/>
    <w:rsid w:val="003D160A"/>
    <w:rsid w:val="003D22A8"/>
    <w:rsid w:val="003D40CD"/>
    <w:rsid w:val="003D4A69"/>
    <w:rsid w:val="003D5224"/>
    <w:rsid w:val="003D73A4"/>
    <w:rsid w:val="003E111C"/>
    <w:rsid w:val="003E11F3"/>
    <w:rsid w:val="003E1A51"/>
    <w:rsid w:val="003E4A79"/>
    <w:rsid w:val="003E53B2"/>
    <w:rsid w:val="003E5A47"/>
    <w:rsid w:val="003F0215"/>
    <w:rsid w:val="003F04C8"/>
    <w:rsid w:val="003F3FF5"/>
    <w:rsid w:val="003F570A"/>
    <w:rsid w:val="003F579E"/>
    <w:rsid w:val="003F612B"/>
    <w:rsid w:val="003F6CC7"/>
    <w:rsid w:val="003F768B"/>
    <w:rsid w:val="003F7FBB"/>
    <w:rsid w:val="00400201"/>
    <w:rsid w:val="004006B0"/>
    <w:rsid w:val="0040081C"/>
    <w:rsid w:val="004009DD"/>
    <w:rsid w:val="0040206C"/>
    <w:rsid w:val="004027D1"/>
    <w:rsid w:val="0040328D"/>
    <w:rsid w:val="004052C6"/>
    <w:rsid w:val="0040591C"/>
    <w:rsid w:val="00405F10"/>
    <w:rsid w:val="00407363"/>
    <w:rsid w:val="00407A63"/>
    <w:rsid w:val="00410BA5"/>
    <w:rsid w:val="00410D8D"/>
    <w:rsid w:val="00410E9F"/>
    <w:rsid w:val="00411625"/>
    <w:rsid w:val="00412E25"/>
    <w:rsid w:val="004135B3"/>
    <w:rsid w:val="0041424C"/>
    <w:rsid w:val="004158CA"/>
    <w:rsid w:val="00415DC9"/>
    <w:rsid w:val="004168CC"/>
    <w:rsid w:val="00416FCE"/>
    <w:rsid w:val="00417713"/>
    <w:rsid w:val="0041774A"/>
    <w:rsid w:val="00417C44"/>
    <w:rsid w:val="00420415"/>
    <w:rsid w:val="004210A8"/>
    <w:rsid w:val="004228CA"/>
    <w:rsid w:val="00423037"/>
    <w:rsid w:val="0042318C"/>
    <w:rsid w:val="00423359"/>
    <w:rsid w:val="00423B20"/>
    <w:rsid w:val="00426472"/>
    <w:rsid w:val="004267FF"/>
    <w:rsid w:val="0042718B"/>
    <w:rsid w:val="004309BD"/>
    <w:rsid w:val="00430E76"/>
    <w:rsid w:val="00431B38"/>
    <w:rsid w:val="00431BD6"/>
    <w:rsid w:val="004324E9"/>
    <w:rsid w:val="004331F7"/>
    <w:rsid w:val="00433B26"/>
    <w:rsid w:val="0043438D"/>
    <w:rsid w:val="00434779"/>
    <w:rsid w:val="004351D3"/>
    <w:rsid w:val="00435949"/>
    <w:rsid w:val="00435C61"/>
    <w:rsid w:val="004378AB"/>
    <w:rsid w:val="00442AE6"/>
    <w:rsid w:val="004448C6"/>
    <w:rsid w:val="00445F19"/>
    <w:rsid w:val="0044634F"/>
    <w:rsid w:val="004464A5"/>
    <w:rsid w:val="0044667E"/>
    <w:rsid w:val="00446ADD"/>
    <w:rsid w:val="004501C0"/>
    <w:rsid w:val="00450D2D"/>
    <w:rsid w:val="00451087"/>
    <w:rsid w:val="0045131B"/>
    <w:rsid w:val="004526B3"/>
    <w:rsid w:val="00455309"/>
    <w:rsid w:val="0045601D"/>
    <w:rsid w:val="004567E5"/>
    <w:rsid w:val="00457123"/>
    <w:rsid w:val="0046101F"/>
    <w:rsid w:val="0046106A"/>
    <w:rsid w:val="00461410"/>
    <w:rsid w:val="004614B5"/>
    <w:rsid w:val="004616A2"/>
    <w:rsid w:val="00461ECA"/>
    <w:rsid w:val="0046210E"/>
    <w:rsid w:val="00462284"/>
    <w:rsid w:val="00462C16"/>
    <w:rsid w:val="0046375C"/>
    <w:rsid w:val="004646B4"/>
    <w:rsid w:val="00465594"/>
    <w:rsid w:val="00466C05"/>
    <w:rsid w:val="004700B4"/>
    <w:rsid w:val="004703C3"/>
    <w:rsid w:val="00470B75"/>
    <w:rsid w:val="00471B71"/>
    <w:rsid w:val="00471E1A"/>
    <w:rsid w:val="00473BF3"/>
    <w:rsid w:val="00475B37"/>
    <w:rsid w:val="0047646D"/>
    <w:rsid w:val="00480845"/>
    <w:rsid w:val="00481E86"/>
    <w:rsid w:val="00482B6C"/>
    <w:rsid w:val="00482EF7"/>
    <w:rsid w:val="0048303E"/>
    <w:rsid w:val="00484C2B"/>
    <w:rsid w:val="0048613A"/>
    <w:rsid w:val="004862D0"/>
    <w:rsid w:val="00486D7A"/>
    <w:rsid w:val="00487341"/>
    <w:rsid w:val="00492C75"/>
    <w:rsid w:val="004944A4"/>
    <w:rsid w:val="00494DFD"/>
    <w:rsid w:val="00496099"/>
    <w:rsid w:val="004976A2"/>
    <w:rsid w:val="004A0195"/>
    <w:rsid w:val="004A0730"/>
    <w:rsid w:val="004A1664"/>
    <w:rsid w:val="004A212E"/>
    <w:rsid w:val="004A339A"/>
    <w:rsid w:val="004A3A93"/>
    <w:rsid w:val="004A4EC5"/>
    <w:rsid w:val="004A53F5"/>
    <w:rsid w:val="004A55CD"/>
    <w:rsid w:val="004A6749"/>
    <w:rsid w:val="004A77D9"/>
    <w:rsid w:val="004B0833"/>
    <w:rsid w:val="004B0E0E"/>
    <w:rsid w:val="004B117F"/>
    <w:rsid w:val="004B1BF5"/>
    <w:rsid w:val="004B1EE9"/>
    <w:rsid w:val="004B2659"/>
    <w:rsid w:val="004B282C"/>
    <w:rsid w:val="004B37C9"/>
    <w:rsid w:val="004B3E03"/>
    <w:rsid w:val="004B5DCD"/>
    <w:rsid w:val="004B778D"/>
    <w:rsid w:val="004B7D36"/>
    <w:rsid w:val="004B7D65"/>
    <w:rsid w:val="004C0055"/>
    <w:rsid w:val="004C1851"/>
    <w:rsid w:val="004C1BE2"/>
    <w:rsid w:val="004C2321"/>
    <w:rsid w:val="004C2E6B"/>
    <w:rsid w:val="004C3249"/>
    <w:rsid w:val="004C3E40"/>
    <w:rsid w:val="004C4322"/>
    <w:rsid w:val="004C5C8A"/>
    <w:rsid w:val="004C6A3B"/>
    <w:rsid w:val="004D1555"/>
    <w:rsid w:val="004D1E6A"/>
    <w:rsid w:val="004D47C1"/>
    <w:rsid w:val="004D5874"/>
    <w:rsid w:val="004D5C72"/>
    <w:rsid w:val="004D5D69"/>
    <w:rsid w:val="004D6AB3"/>
    <w:rsid w:val="004E09C2"/>
    <w:rsid w:val="004E1268"/>
    <w:rsid w:val="004E2126"/>
    <w:rsid w:val="004E2E5A"/>
    <w:rsid w:val="004E360A"/>
    <w:rsid w:val="004E705B"/>
    <w:rsid w:val="004E77DD"/>
    <w:rsid w:val="004F0098"/>
    <w:rsid w:val="004F05D6"/>
    <w:rsid w:val="004F093F"/>
    <w:rsid w:val="004F22FB"/>
    <w:rsid w:val="004F2C37"/>
    <w:rsid w:val="004F407E"/>
    <w:rsid w:val="004F63E7"/>
    <w:rsid w:val="004F74ED"/>
    <w:rsid w:val="0050080D"/>
    <w:rsid w:val="005023B1"/>
    <w:rsid w:val="0050331B"/>
    <w:rsid w:val="00503AA7"/>
    <w:rsid w:val="00505462"/>
    <w:rsid w:val="00506092"/>
    <w:rsid w:val="005066AF"/>
    <w:rsid w:val="00506B09"/>
    <w:rsid w:val="00506ED6"/>
    <w:rsid w:val="00510B81"/>
    <w:rsid w:val="00512A84"/>
    <w:rsid w:val="00513F6B"/>
    <w:rsid w:val="00514160"/>
    <w:rsid w:val="0051448C"/>
    <w:rsid w:val="00515D05"/>
    <w:rsid w:val="005161AE"/>
    <w:rsid w:val="00517A3F"/>
    <w:rsid w:val="00517F38"/>
    <w:rsid w:val="0052084A"/>
    <w:rsid w:val="005229BE"/>
    <w:rsid w:val="00524100"/>
    <w:rsid w:val="00524235"/>
    <w:rsid w:val="00524817"/>
    <w:rsid w:val="00525E2F"/>
    <w:rsid w:val="00525FE4"/>
    <w:rsid w:val="00526762"/>
    <w:rsid w:val="0053088F"/>
    <w:rsid w:val="00533E64"/>
    <w:rsid w:val="00536ED4"/>
    <w:rsid w:val="00537EFF"/>
    <w:rsid w:val="00542152"/>
    <w:rsid w:val="00542621"/>
    <w:rsid w:val="00544218"/>
    <w:rsid w:val="005443C6"/>
    <w:rsid w:val="00544F7A"/>
    <w:rsid w:val="00546073"/>
    <w:rsid w:val="0054651F"/>
    <w:rsid w:val="00546C0C"/>
    <w:rsid w:val="005476F2"/>
    <w:rsid w:val="00550345"/>
    <w:rsid w:val="005525C8"/>
    <w:rsid w:val="00552D32"/>
    <w:rsid w:val="005543D2"/>
    <w:rsid w:val="00556034"/>
    <w:rsid w:val="00556478"/>
    <w:rsid w:val="00556488"/>
    <w:rsid w:val="00557590"/>
    <w:rsid w:val="0056088F"/>
    <w:rsid w:val="00561E9D"/>
    <w:rsid w:val="005624D2"/>
    <w:rsid w:val="00562F71"/>
    <w:rsid w:val="00563683"/>
    <w:rsid w:val="00564171"/>
    <w:rsid w:val="0056532C"/>
    <w:rsid w:val="00566560"/>
    <w:rsid w:val="00570327"/>
    <w:rsid w:val="005708E9"/>
    <w:rsid w:val="0057433E"/>
    <w:rsid w:val="00575291"/>
    <w:rsid w:val="005755BD"/>
    <w:rsid w:val="00576090"/>
    <w:rsid w:val="00576707"/>
    <w:rsid w:val="00577079"/>
    <w:rsid w:val="0057765C"/>
    <w:rsid w:val="00580501"/>
    <w:rsid w:val="00580C3A"/>
    <w:rsid w:val="00582AC2"/>
    <w:rsid w:val="00583527"/>
    <w:rsid w:val="0058385F"/>
    <w:rsid w:val="00584BAC"/>
    <w:rsid w:val="0058614F"/>
    <w:rsid w:val="00586254"/>
    <w:rsid w:val="00592636"/>
    <w:rsid w:val="00593C58"/>
    <w:rsid w:val="005949DF"/>
    <w:rsid w:val="0059535E"/>
    <w:rsid w:val="0059704C"/>
    <w:rsid w:val="005A04AE"/>
    <w:rsid w:val="005A04E9"/>
    <w:rsid w:val="005A0D2E"/>
    <w:rsid w:val="005A3CDB"/>
    <w:rsid w:val="005A4083"/>
    <w:rsid w:val="005A4742"/>
    <w:rsid w:val="005A5DE2"/>
    <w:rsid w:val="005A635A"/>
    <w:rsid w:val="005A68A1"/>
    <w:rsid w:val="005B3425"/>
    <w:rsid w:val="005B36D3"/>
    <w:rsid w:val="005B3E26"/>
    <w:rsid w:val="005B49E3"/>
    <w:rsid w:val="005B4B10"/>
    <w:rsid w:val="005B66E9"/>
    <w:rsid w:val="005B6CA5"/>
    <w:rsid w:val="005B7CBA"/>
    <w:rsid w:val="005B7FD3"/>
    <w:rsid w:val="005C2771"/>
    <w:rsid w:val="005C39FA"/>
    <w:rsid w:val="005C3D63"/>
    <w:rsid w:val="005C5022"/>
    <w:rsid w:val="005C6C5D"/>
    <w:rsid w:val="005D0CB6"/>
    <w:rsid w:val="005D1211"/>
    <w:rsid w:val="005D1D97"/>
    <w:rsid w:val="005D1F80"/>
    <w:rsid w:val="005D2720"/>
    <w:rsid w:val="005D4B8F"/>
    <w:rsid w:val="005D6A62"/>
    <w:rsid w:val="005D6C00"/>
    <w:rsid w:val="005D7758"/>
    <w:rsid w:val="005E1413"/>
    <w:rsid w:val="005E1936"/>
    <w:rsid w:val="005E2A50"/>
    <w:rsid w:val="005E372B"/>
    <w:rsid w:val="005E50F4"/>
    <w:rsid w:val="005E5324"/>
    <w:rsid w:val="005F0176"/>
    <w:rsid w:val="005F065E"/>
    <w:rsid w:val="005F0832"/>
    <w:rsid w:val="005F09FC"/>
    <w:rsid w:val="005F0A06"/>
    <w:rsid w:val="005F0CA3"/>
    <w:rsid w:val="005F640A"/>
    <w:rsid w:val="005F6ECE"/>
    <w:rsid w:val="005F7D76"/>
    <w:rsid w:val="006000AC"/>
    <w:rsid w:val="006012C8"/>
    <w:rsid w:val="00601532"/>
    <w:rsid w:val="00601DA1"/>
    <w:rsid w:val="0060203F"/>
    <w:rsid w:val="00603B26"/>
    <w:rsid w:val="00603C64"/>
    <w:rsid w:val="00604071"/>
    <w:rsid w:val="0060463E"/>
    <w:rsid w:val="00604955"/>
    <w:rsid w:val="00604A2E"/>
    <w:rsid w:val="00604BFB"/>
    <w:rsid w:val="00605314"/>
    <w:rsid w:val="0060652A"/>
    <w:rsid w:val="00606AB9"/>
    <w:rsid w:val="00606C95"/>
    <w:rsid w:val="00612D83"/>
    <w:rsid w:val="00613905"/>
    <w:rsid w:val="0061466F"/>
    <w:rsid w:val="00614A0F"/>
    <w:rsid w:val="006177CD"/>
    <w:rsid w:val="006209CD"/>
    <w:rsid w:val="00621EDE"/>
    <w:rsid w:val="00622C83"/>
    <w:rsid w:val="00623B42"/>
    <w:rsid w:val="00625C7D"/>
    <w:rsid w:val="00630F5A"/>
    <w:rsid w:val="00631779"/>
    <w:rsid w:val="00631E4F"/>
    <w:rsid w:val="00632CFD"/>
    <w:rsid w:val="006338EC"/>
    <w:rsid w:val="00633D7C"/>
    <w:rsid w:val="0063599B"/>
    <w:rsid w:val="00635DCB"/>
    <w:rsid w:val="0063630A"/>
    <w:rsid w:val="00636A9E"/>
    <w:rsid w:val="0063768F"/>
    <w:rsid w:val="00637C55"/>
    <w:rsid w:val="00637C9F"/>
    <w:rsid w:val="00642B8F"/>
    <w:rsid w:val="00642F37"/>
    <w:rsid w:val="006432F2"/>
    <w:rsid w:val="00643A9E"/>
    <w:rsid w:val="00643B43"/>
    <w:rsid w:val="00644DC2"/>
    <w:rsid w:val="00645F81"/>
    <w:rsid w:val="0064723D"/>
    <w:rsid w:val="006519D6"/>
    <w:rsid w:val="006528CA"/>
    <w:rsid w:val="00652A0D"/>
    <w:rsid w:val="00652AD2"/>
    <w:rsid w:val="00652FE5"/>
    <w:rsid w:val="0065489C"/>
    <w:rsid w:val="00656B94"/>
    <w:rsid w:val="006601F5"/>
    <w:rsid w:val="0066154E"/>
    <w:rsid w:val="006616BD"/>
    <w:rsid w:val="006637AA"/>
    <w:rsid w:val="00663E2E"/>
    <w:rsid w:val="00663FE1"/>
    <w:rsid w:val="00664091"/>
    <w:rsid w:val="0066580D"/>
    <w:rsid w:val="00666795"/>
    <w:rsid w:val="006679F3"/>
    <w:rsid w:val="00670F36"/>
    <w:rsid w:val="00671357"/>
    <w:rsid w:val="00671BF5"/>
    <w:rsid w:val="00673C1A"/>
    <w:rsid w:val="00674D9C"/>
    <w:rsid w:val="006754EC"/>
    <w:rsid w:val="00677548"/>
    <w:rsid w:val="0067759C"/>
    <w:rsid w:val="00677AAF"/>
    <w:rsid w:val="00677DD1"/>
    <w:rsid w:val="00680797"/>
    <w:rsid w:val="006811B7"/>
    <w:rsid w:val="0068279F"/>
    <w:rsid w:val="006827E7"/>
    <w:rsid w:val="00684464"/>
    <w:rsid w:val="00684630"/>
    <w:rsid w:val="00684738"/>
    <w:rsid w:val="0068769A"/>
    <w:rsid w:val="006915B9"/>
    <w:rsid w:val="00691FA5"/>
    <w:rsid w:val="00692EB4"/>
    <w:rsid w:val="00693FF7"/>
    <w:rsid w:val="00694105"/>
    <w:rsid w:val="00695124"/>
    <w:rsid w:val="00695766"/>
    <w:rsid w:val="006A1B3D"/>
    <w:rsid w:val="006A1B4B"/>
    <w:rsid w:val="006A22CC"/>
    <w:rsid w:val="006A2ECB"/>
    <w:rsid w:val="006A411A"/>
    <w:rsid w:val="006A500B"/>
    <w:rsid w:val="006A529A"/>
    <w:rsid w:val="006A54BB"/>
    <w:rsid w:val="006A5820"/>
    <w:rsid w:val="006A6B61"/>
    <w:rsid w:val="006A7B3B"/>
    <w:rsid w:val="006B0241"/>
    <w:rsid w:val="006B1444"/>
    <w:rsid w:val="006B19CC"/>
    <w:rsid w:val="006B42F5"/>
    <w:rsid w:val="006B478D"/>
    <w:rsid w:val="006B488E"/>
    <w:rsid w:val="006B4E50"/>
    <w:rsid w:val="006C060B"/>
    <w:rsid w:val="006C1885"/>
    <w:rsid w:val="006C1A31"/>
    <w:rsid w:val="006C1C7C"/>
    <w:rsid w:val="006C2B0A"/>
    <w:rsid w:val="006C3451"/>
    <w:rsid w:val="006C36C1"/>
    <w:rsid w:val="006C4A9C"/>
    <w:rsid w:val="006C740A"/>
    <w:rsid w:val="006D0825"/>
    <w:rsid w:val="006D0B28"/>
    <w:rsid w:val="006D0E58"/>
    <w:rsid w:val="006D0F20"/>
    <w:rsid w:val="006D2033"/>
    <w:rsid w:val="006D2096"/>
    <w:rsid w:val="006D2238"/>
    <w:rsid w:val="006D264D"/>
    <w:rsid w:val="006D2B6E"/>
    <w:rsid w:val="006D4B91"/>
    <w:rsid w:val="006D577E"/>
    <w:rsid w:val="006D6DE5"/>
    <w:rsid w:val="006D7234"/>
    <w:rsid w:val="006D7841"/>
    <w:rsid w:val="006D7858"/>
    <w:rsid w:val="006D7D0E"/>
    <w:rsid w:val="006E0930"/>
    <w:rsid w:val="006E185F"/>
    <w:rsid w:val="006E405E"/>
    <w:rsid w:val="006E44CA"/>
    <w:rsid w:val="006E4897"/>
    <w:rsid w:val="006E4990"/>
    <w:rsid w:val="006E66A3"/>
    <w:rsid w:val="006E6A7A"/>
    <w:rsid w:val="006E709B"/>
    <w:rsid w:val="006E7187"/>
    <w:rsid w:val="006E74A9"/>
    <w:rsid w:val="006E7CCE"/>
    <w:rsid w:val="006F0640"/>
    <w:rsid w:val="006F06AC"/>
    <w:rsid w:val="006F0801"/>
    <w:rsid w:val="006F0EA7"/>
    <w:rsid w:val="006F2B1A"/>
    <w:rsid w:val="006F7045"/>
    <w:rsid w:val="007000DE"/>
    <w:rsid w:val="00701360"/>
    <w:rsid w:val="00702E1C"/>
    <w:rsid w:val="0070410F"/>
    <w:rsid w:val="007043E6"/>
    <w:rsid w:val="00712526"/>
    <w:rsid w:val="00713E94"/>
    <w:rsid w:val="00714922"/>
    <w:rsid w:val="00714C04"/>
    <w:rsid w:val="007178F5"/>
    <w:rsid w:val="00717E5E"/>
    <w:rsid w:val="007205A5"/>
    <w:rsid w:val="00721E88"/>
    <w:rsid w:val="00722348"/>
    <w:rsid w:val="00722DD7"/>
    <w:rsid w:val="0072427B"/>
    <w:rsid w:val="0073031C"/>
    <w:rsid w:val="00731640"/>
    <w:rsid w:val="00733B65"/>
    <w:rsid w:val="007364A0"/>
    <w:rsid w:val="00736FC1"/>
    <w:rsid w:val="00737B21"/>
    <w:rsid w:val="00740B63"/>
    <w:rsid w:val="0074191B"/>
    <w:rsid w:val="00741A8C"/>
    <w:rsid w:val="00741C3F"/>
    <w:rsid w:val="00742176"/>
    <w:rsid w:val="00744498"/>
    <w:rsid w:val="007456A6"/>
    <w:rsid w:val="00745A52"/>
    <w:rsid w:val="00747757"/>
    <w:rsid w:val="00747E31"/>
    <w:rsid w:val="007503C2"/>
    <w:rsid w:val="00751498"/>
    <w:rsid w:val="00754ED6"/>
    <w:rsid w:val="00755390"/>
    <w:rsid w:val="007555CD"/>
    <w:rsid w:val="007563C6"/>
    <w:rsid w:val="0075648D"/>
    <w:rsid w:val="00756CC2"/>
    <w:rsid w:val="00760411"/>
    <w:rsid w:val="00760AA1"/>
    <w:rsid w:val="00761B1E"/>
    <w:rsid w:val="00761D71"/>
    <w:rsid w:val="0076207F"/>
    <w:rsid w:val="0076292D"/>
    <w:rsid w:val="00762BC2"/>
    <w:rsid w:val="00763BA9"/>
    <w:rsid w:val="00765391"/>
    <w:rsid w:val="00765C23"/>
    <w:rsid w:val="007660B6"/>
    <w:rsid w:val="00766B4B"/>
    <w:rsid w:val="0076758D"/>
    <w:rsid w:val="007700DE"/>
    <w:rsid w:val="0077058C"/>
    <w:rsid w:val="00775201"/>
    <w:rsid w:val="007811BD"/>
    <w:rsid w:val="00782223"/>
    <w:rsid w:val="007832B1"/>
    <w:rsid w:val="00783E28"/>
    <w:rsid w:val="007846E0"/>
    <w:rsid w:val="00784775"/>
    <w:rsid w:val="00786BD0"/>
    <w:rsid w:val="00791544"/>
    <w:rsid w:val="00792F7F"/>
    <w:rsid w:val="00793E03"/>
    <w:rsid w:val="0079479C"/>
    <w:rsid w:val="007949B1"/>
    <w:rsid w:val="00794C9C"/>
    <w:rsid w:val="00797B70"/>
    <w:rsid w:val="007A26D5"/>
    <w:rsid w:val="007A2D70"/>
    <w:rsid w:val="007A54B2"/>
    <w:rsid w:val="007A6127"/>
    <w:rsid w:val="007B1165"/>
    <w:rsid w:val="007B154C"/>
    <w:rsid w:val="007B21FD"/>
    <w:rsid w:val="007B31A6"/>
    <w:rsid w:val="007B32E6"/>
    <w:rsid w:val="007B4207"/>
    <w:rsid w:val="007B464F"/>
    <w:rsid w:val="007B54FE"/>
    <w:rsid w:val="007B5B7A"/>
    <w:rsid w:val="007B61F8"/>
    <w:rsid w:val="007B6A79"/>
    <w:rsid w:val="007B7F7B"/>
    <w:rsid w:val="007C015C"/>
    <w:rsid w:val="007C09AC"/>
    <w:rsid w:val="007C182F"/>
    <w:rsid w:val="007C1A03"/>
    <w:rsid w:val="007C2EAE"/>
    <w:rsid w:val="007C388F"/>
    <w:rsid w:val="007C3CD8"/>
    <w:rsid w:val="007C40B7"/>
    <w:rsid w:val="007C4A46"/>
    <w:rsid w:val="007C5EB6"/>
    <w:rsid w:val="007C6196"/>
    <w:rsid w:val="007C7892"/>
    <w:rsid w:val="007C792F"/>
    <w:rsid w:val="007D0C32"/>
    <w:rsid w:val="007D1BFC"/>
    <w:rsid w:val="007D26DC"/>
    <w:rsid w:val="007D2B78"/>
    <w:rsid w:val="007D33FD"/>
    <w:rsid w:val="007D3A2D"/>
    <w:rsid w:val="007D416F"/>
    <w:rsid w:val="007D496B"/>
    <w:rsid w:val="007D5112"/>
    <w:rsid w:val="007D528B"/>
    <w:rsid w:val="007D5A69"/>
    <w:rsid w:val="007D5E9B"/>
    <w:rsid w:val="007D7D8E"/>
    <w:rsid w:val="007E1A8C"/>
    <w:rsid w:val="007E202C"/>
    <w:rsid w:val="007E212B"/>
    <w:rsid w:val="007E3F0E"/>
    <w:rsid w:val="007E4C04"/>
    <w:rsid w:val="007E6181"/>
    <w:rsid w:val="007E61D4"/>
    <w:rsid w:val="007E67C9"/>
    <w:rsid w:val="007E68AD"/>
    <w:rsid w:val="007F067B"/>
    <w:rsid w:val="007F17C9"/>
    <w:rsid w:val="007F4A8C"/>
    <w:rsid w:val="007F4E4D"/>
    <w:rsid w:val="007F7384"/>
    <w:rsid w:val="00801D6F"/>
    <w:rsid w:val="008020AE"/>
    <w:rsid w:val="00802C99"/>
    <w:rsid w:val="008060B7"/>
    <w:rsid w:val="00806391"/>
    <w:rsid w:val="00806D82"/>
    <w:rsid w:val="00810F73"/>
    <w:rsid w:val="0081145D"/>
    <w:rsid w:val="0081174E"/>
    <w:rsid w:val="008117D1"/>
    <w:rsid w:val="00812C85"/>
    <w:rsid w:val="008133B8"/>
    <w:rsid w:val="00813680"/>
    <w:rsid w:val="008141CC"/>
    <w:rsid w:val="008143D5"/>
    <w:rsid w:val="00814823"/>
    <w:rsid w:val="00816ACF"/>
    <w:rsid w:val="008170B7"/>
    <w:rsid w:val="00821E0C"/>
    <w:rsid w:val="00823469"/>
    <w:rsid w:val="00823CF9"/>
    <w:rsid w:val="00823DB6"/>
    <w:rsid w:val="008268E5"/>
    <w:rsid w:val="008277E6"/>
    <w:rsid w:val="00827A8B"/>
    <w:rsid w:val="00830222"/>
    <w:rsid w:val="00833C44"/>
    <w:rsid w:val="00833EE1"/>
    <w:rsid w:val="008352C4"/>
    <w:rsid w:val="008359FC"/>
    <w:rsid w:val="00837207"/>
    <w:rsid w:val="00837F5A"/>
    <w:rsid w:val="00840647"/>
    <w:rsid w:val="00840D3C"/>
    <w:rsid w:val="008415DD"/>
    <w:rsid w:val="00843CA4"/>
    <w:rsid w:val="00844DA5"/>
    <w:rsid w:val="00845A28"/>
    <w:rsid w:val="008462D1"/>
    <w:rsid w:val="008467C4"/>
    <w:rsid w:val="008470EA"/>
    <w:rsid w:val="00851451"/>
    <w:rsid w:val="00851A7E"/>
    <w:rsid w:val="008521FA"/>
    <w:rsid w:val="008533A2"/>
    <w:rsid w:val="008536B3"/>
    <w:rsid w:val="008538BC"/>
    <w:rsid w:val="0085421F"/>
    <w:rsid w:val="00854FB8"/>
    <w:rsid w:val="00855894"/>
    <w:rsid w:val="00855CB2"/>
    <w:rsid w:val="0085777A"/>
    <w:rsid w:val="00860F40"/>
    <w:rsid w:val="008622BF"/>
    <w:rsid w:val="00862512"/>
    <w:rsid w:val="00862C53"/>
    <w:rsid w:val="00863137"/>
    <w:rsid w:val="008649E6"/>
    <w:rsid w:val="008662AC"/>
    <w:rsid w:val="00867003"/>
    <w:rsid w:val="008673E8"/>
    <w:rsid w:val="00870BFF"/>
    <w:rsid w:val="00870F0F"/>
    <w:rsid w:val="00871583"/>
    <w:rsid w:val="00872772"/>
    <w:rsid w:val="0087284D"/>
    <w:rsid w:val="008729CD"/>
    <w:rsid w:val="00873753"/>
    <w:rsid w:val="0087459F"/>
    <w:rsid w:val="00874AF4"/>
    <w:rsid w:val="00875B4B"/>
    <w:rsid w:val="008767B3"/>
    <w:rsid w:val="00876A87"/>
    <w:rsid w:val="0088025E"/>
    <w:rsid w:val="00880B4F"/>
    <w:rsid w:val="008815C3"/>
    <w:rsid w:val="00882784"/>
    <w:rsid w:val="00882EA6"/>
    <w:rsid w:val="008835CE"/>
    <w:rsid w:val="00883695"/>
    <w:rsid w:val="0088524E"/>
    <w:rsid w:val="00886684"/>
    <w:rsid w:val="00886CE3"/>
    <w:rsid w:val="008908BA"/>
    <w:rsid w:val="00890F7B"/>
    <w:rsid w:val="00891581"/>
    <w:rsid w:val="00892969"/>
    <w:rsid w:val="0089306E"/>
    <w:rsid w:val="0089330E"/>
    <w:rsid w:val="008936F8"/>
    <w:rsid w:val="00893922"/>
    <w:rsid w:val="00895816"/>
    <w:rsid w:val="008966C9"/>
    <w:rsid w:val="008971C7"/>
    <w:rsid w:val="0089782F"/>
    <w:rsid w:val="008A0305"/>
    <w:rsid w:val="008A3F11"/>
    <w:rsid w:val="008A447D"/>
    <w:rsid w:val="008A4749"/>
    <w:rsid w:val="008A4C40"/>
    <w:rsid w:val="008A4DCB"/>
    <w:rsid w:val="008A5007"/>
    <w:rsid w:val="008A6453"/>
    <w:rsid w:val="008A6733"/>
    <w:rsid w:val="008A697E"/>
    <w:rsid w:val="008B05EB"/>
    <w:rsid w:val="008B13F6"/>
    <w:rsid w:val="008B13F9"/>
    <w:rsid w:val="008B19B4"/>
    <w:rsid w:val="008B20BE"/>
    <w:rsid w:val="008B3511"/>
    <w:rsid w:val="008B3920"/>
    <w:rsid w:val="008B4377"/>
    <w:rsid w:val="008B4929"/>
    <w:rsid w:val="008B5085"/>
    <w:rsid w:val="008B5699"/>
    <w:rsid w:val="008B6B6B"/>
    <w:rsid w:val="008C1590"/>
    <w:rsid w:val="008C1929"/>
    <w:rsid w:val="008C2179"/>
    <w:rsid w:val="008C22E1"/>
    <w:rsid w:val="008C238F"/>
    <w:rsid w:val="008C262D"/>
    <w:rsid w:val="008C2DDA"/>
    <w:rsid w:val="008C3F0A"/>
    <w:rsid w:val="008C546B"/>
    <w:rsid w:val="008C56DD"/>
    <w:rsid w:val="008C6062"/>
    <w:rsid w:val="008C6487"/>
    <w:rsid w:val="008C6E31"/>
    <w:rsid w:val="008D37C5"/>
    <w:rsid w:val="008D3C1D"/>
    <w:rsid w:val="008D5CD0"/>
    <w:rsid w:val="008D5D57"/>
    <w:rsid w:val="008D7093"/>
    <w:rsid w:val="008D733D"/>
    <w:rsid w:val="008D78CE"/>
    <w:rsid w:val="008E043C"/>
    <w:rsid w:val="008E06E2"/>
    <w:rsid w:val="008E0EB2"/>
    <w:rsid w:val="008E1AD0"/>
    <w:rsid w:val="008E31FD"/>
    <w:rsid w:val="008E5B5D"/>
    <w:rsid w:val="008E7B22"/>
    <w:rsid w:val="008F0E3A"/>
    <w:rsid w:val="008F1D1C"/>
    <w:rsid w:val="008F3990"/>
    <w:rsid w:val="008F3D6F"/>
    <w:rsid w:val="008F43C2"/>
    <w:rsid w:val="008F4DD1"/>
    <w:rsid w:val="008F5F2F"/>
    <w:rsid w:val="008F65C6"/>
    <w:rsid w:val="008F6846"/>
    <w:rsid w:val="009018D6"/>
    <w:rsid w:val="00901E40"/>
    <w:rsid w:val="009029AF"/>
    <w:rsid w:val="00904068"/>
    <w:rsid w:val="00904328"/>
    <w:rsid w:val="00906732"/>
    <w:rsid w:val="009073B7"/>
    <w:rsid w:val="00907684"/>
    <w:rsid w:val="00907A23"/>
    <w:rsid w:val="00910BA1"/>
    <w:rsid w:val="009116F4"/>
    <w:rsid w:val="009124F6"/>
    <w:rsid w:val="0091354C"/>
    <w:rsid w:val="009140CF"/>
    <w:rsid w:val="00914F01"/>
    <w:rsid w:val="0091596B"/>
    <w:rsid w:val="00915C9C"/>
    <w:rsid w:val="00917621"/>
    <w:rsid w:val="00917C2A"/>
    <w:rsid w:val="00921057"/>
    <w:rsid w:val="00921323"/>
    <w:rsid w:val="009218D3"/>
    <w:rsid w:val="00921983"/>
    <w:rsid w:val="00921BBF"/>
    <w:rsid w:val="00922249"/>
    <w:rsid w:val="009223C9"/>
    <w:rsid w:val="00922BA9"/>
    <w:rsid w:val="00923CAD"/>
    <w:rsid w:val="00924941"/>
    <w:rsid w:val="00924F49"/>
    <w:rsid w:val="00926BDA"/>
    <w:rsid w:val="009275B5"/>
    <w:rsid w:val="00927886"/>
    <w:rsid w:val="009310F8"/>
    <w:rsid w:val="009313FD"/>
    <w:rsid w:val="00932082"/>
    <w:rsid w:val="009328D4"/>
    <w:rsid w:val="00935132"/>
    <w:rsid w:val="00936A71"/>
    <w:rsid w:val="00936B83"/>
    <w:rsid w:val="00936E43"/>
    <w:rsid w:val="009372AF"/>
    <w:rsid w:val="0093794D"/>
    <w:rsid w:val="00937B9E"/>
    <w:rsid w:val="009430BD"/>
    <w:rsid w:val="00943451"/>
    <w:rsid w:val="00943EA6"/>
    <w:rsid w:val="00944034"/>
    <w:rsid w:val="0094444A"/>
    <w:rsid w:val="00945288"/>
    <w:rsid w:val="009453A3"/>
    <w:rsid w:val="00945C04"/>
    <w:rsid w:val="00946E1D"/>
    <w:rsid w:val="00946E6C"/>
    <w:rsid w:val="009476FB"/>
    <w:rsid w:val="00950053"/>
    <w:rsid w:val="00950F3E"/>
    <w:rsid w:val="00952033"/>
    <w:rsid w:val="00953EA1"/>
    <w:rsid w:val="009553BF"/>
    <w:rsid w:val="00955FF6"/>
    <w:rsid w:val="00956890"/>
    <w:rsid w:val="00956FF4"/>
    <w:rsid w:val="00957586"/>
    <w:rsid w:val="009600A7"/>
    <w:rsid w:val="00961EB2"/>
    <w:rsid w:val="00962042"/>
    <w:rsid w:val="009621D7"/>
    <w:rsid w:val="0096374A"/>
    <w:rsid w:val="00963F1A"/>
    <w:rsid w:val="0096406D"/>
    <w:rsid w:val="009659DC"/>
    <w:rsid w:val="00967099"/>
    <w:rsid w:val="0097125F"/>
    <w:rsid w:val="0097127C"/>
    <w:rsid w:val="00971A32"/>
    <w:rsid w:val="00971A43"/>
    <w:rsid w:val="00971C35"/>
    <w:rsid w:val="00972BE6"/>
    <w:rsid w:val="00973BC6"/>
    <w:rsid w:val="00974B9B"/>
    <w:rsid w:val="009759E5"/>
    <w:rsid w:val="00976001"/>
    <w:rsid w:val="009762AF"/>
    <w:rsid w:val="009765D5"/>
    <w:rsid w:val="00977872"/>
    <w:rsid w:val="00981092"/>
    <w:rsid w:val="0098131C"/>
    <w:rsid w:val="00982034"/>
    <w:rsid w:val="009821C2"/>
    <w:rsid w:val="00982C18"/>
    <w:rsid w:val="009842D0"/>
    <w:rsid w:val="00984543"/>
    <w:rsid w:val="0098469B"/>
    <w:rsid w:val="00985785"/>
    <w:rsid w:val="009861E3"/>
    <w:rsid w:val="00987079"/>
    <w:rsid w:val="00987D2B"/>
    <w:rsid w:val="00990219"/>
    <w:rsid w:val="00992520"/>
    <w:rsid w:val="00992BE1"/>
    <w:rsid w:val="00994486"/>
    <w:rsid w:val="009951AE"/>
    <w:rsid w:val="009959E2"/>
    <w:rsid w:val="00996371"/>
    <w:rsid w:val="009969CB"/>
    <w:rsid w:val="00996CC9"/>
    <w:rsid w:val="00997A00"/>
    <w:rsid w:val="00997DF4"/>
    <w:rsid w:val="009A027B"/>
    <w:rsid w:val="009A1324"/>
    <w:rsid w:val="009A149C"/>
    <w:rsid w:val="009A15EE"/>
    <w:rsid w:val="009A1D09"/>
    <w:rsid w:val="009A1FD8"/>
    <w:rsid w:val="009A27F1"/>
    <w:rsid w:val="009A4CCC"/>
    <w:rsid w:val="009A518C"/>
    <w:rsid w:val="009A63BC"/>
    <w:rsid w:val="009A6E3A"/>
    <w:rsid w:val="009B0836"/>
    <w:rsid w:val="009B21FE"/>
    <w:rsid w:val="009B2A5D"/>
    <w:rsid w:val="009B2BBE"/>
    <w:rsid w:val="009B3E80"/>
    <w:rsid w:val="009B4195"/>
    <w:rsid w:val="009B6FE0"/>
    <w:rsid w:val="009B7218"/>
    <w:rsid w:val="009C0AD8"/>
    <w:rsid w:val="009C0FC2"/>
    <w:rsid w:val="009C289C"/>
    <w:rsid w:val="009C498D"/>
    <w:rsid w:val="009C4F34"/>
    <w:rsid w:val="009C562C"/>
    <w:rsid w:val="009C6233"/>
    <w:rsid w:val="009C721B"/>
    <w:rsid w:val="009C777B"/>
    <w:rsid w:val="009D120C"/>
    <w:rsid w:val="009D1214"/>
    <w:rsid w:val="009D1BAF"/>
    <w:rsid w:val="009D1DBB"/>
    <w:rsid w:val="009D2128"/>
    <w:rsid w:val="009D32FF"/>
    <w:rsid w:val="009D348E"/>
    <w:rsid w:val="009D37C5"/>
    <w:rsid w:val="009D404C"/>
    <w:rsid w:val="009D42C7"/>
    <w:rsid w:val="009D567A"/>
    <w:rsid w:val="009D7878"/>
    <w:rsid w:val="009E1086"/>
    <w:rsid w:val="009E1D6A"/>
    <w:rsid w:val="009E3462"/>
    <w:rsid w:val="009E3685"/>
    <w:rsid w:val="009E64FF"/>
    <w:rsid w:val="009E6C83"/>
    <w:rsid w:val="009E7360"/>
    <w:rsid w:val="009E74A3"/>
    <w:rsid w:val="009E76BE"/>
    <w:rsid w:val="009E7A1A"/>
    <w:rsid w:val="009F020C"/>
    <w:rsid w:val="009F0899"/>
    <w:rsid w:val="009F0FAD"/>
    <w:rsid w:val="009F13BD"/>
    <w:rsid w:val="009F1C1D"/>
    <w:rsid w:val="009F3E77"/>
    <w:rsid w:val="009F4DFA"/>
    <w:rsid w:val="009F654C"/>
    <w:rsid w:val="009F6B9E"/>
    <w:rsid w:val="009F6BE2"/>
    <w:rsid w:val="00A012CD"/>
    <w:rsid w:val="00A01E74"/>
    <w:rsid w:val="00A0329E"/>
    <w:rsid w:val="00A03AFC"/>
    <w:rsid w:val="00A04AC1"/>
    <w:rsid w:val="00A05CC5"/>
    <w:rsid w:val="00A07BF0"/>
    <w:rsid w:val="00A11687"/>
    <w:rsid w:val="00A1222D"/>
    <w:rsid w:val="00A129E9"/>
    <w:rsid w:val="00A14682"/>
    <w:rsid w:val="00A175B3"/>
    <w:rsid w:val="00A20839"/>
    <w:rsid w:val="00A2089C"/>
    <w:rsid w:val="00A208A6"/>
    <w:rsid w:val="00A217CF"/>
    <w:rsid w:val="00A21890"/>
    <w:rsid w:val="00A23ABF"/>
    <w:rsid w:val="00A24134"/>
    <w:rsid w:val="00A25418"/>
    <w:rsid w:val="00A25EE6"/>
    <w:rsid w:val="00A25EEE"/>
    <w:rsid w:val="00A25F2E"/>
    <w:rsid w:val="00A26A5E"/>
    <w:rsid w:val="00A278D6"/>
    <w:rsid w:val="00A27CA1"/>
    <w:rsid w:val="00A350BE"/>
    <w:rsid w:val="00A35C25"/>
    <w:rsid w:val="00A3712F"/>
    <w:rsid w:val="00A37F6B"/>
    <w:rsid w:val="00A41120"/>
    <w:rsid w:val="00A412A1"/>
    <w:rsid w:val="00A4173F"/>
    <w:rsid w:val="00A41DCA"/>
    <w:rsid w:val="00A4392B"/>
    <w:rsid w:val="00A44B4C"/>
    <w:rsid w:val="00A464B0"/>
    <w:rsid w:val="00A5001F"/>
    <w:rsid w:val="00A50B46"/>
    <w:rsid w:val="00A50D50"/>
    <w:rsid w:val="00A51FBB"/>
    <w:rsid w:val="00A525ED"/>
    <w:rsid w:val="00A53382"/>
    <w:rsid w:val="00A5342F"/>
    <w:rsid w:val="00A54376"/>
    <w:rsid w:val="00A54BBD"/>
    <w:rsid w:val="00A61431"/>
    <w:rsid w:val="00A61A56"/>
    <w:rsid w:val="00A63E37"/>
    <w:rsid w:val="00A644B4"/>
    <w:rsid w:val="00A64E70"/>
    <w:rsid w:val="00A65BA0"/>
    <w:rsid w:val="00A65C34"/>
    <w:rsid w:val="00A65DAF"/>
    <w:rsid w:val="00A667BD"/>
    <w:rsid w:val="00A707E0"/>
    <w:rsid w:val="00A72308"/>
    <w:rsid w:val="00A73D74"/>
    <w:rsid w:val="00A76A85"/>
    <w:rsid w:val="00A76AF1"/>
    <w:rsid w:val="00A7725E"/>
    <w:rsid w:val="00A77873"/>
    <w:rsid w:val="00A803AA"/>
    <w:rsid w:val="00A80710"/>
    <w:rsid w:val="00A81588"/>
    <w:rsid w:val="00A81786"/>
    <w:rsid w:val="00A81AE0"/>
    <w:rsid w:val="00A81AEC"/>
    <w:rsid w:val="00A82674"/>
    <w:rsid w:val="00A82745"/>
    <w:rsid w:val="00A8556E"/>
    <w:rsid w:val="00A864EF"/>
    <w:rsid w:val="00A870BC"/>
    <w:rsid w:val="00A87627"/>
    <w:rsid w:val="00A87916"/>
    <w:rsid w:val="00A9186A"/>
    <w:rsid w:val="00A92862"/>
    <w:rsid w:val="00A93B0E"/>
    <w:rsid w:val="00A96204"/>
    <w:rsid w:val="00A96557"/>
    <w:rsid w:val="00A977D6"/>
    <w:rsid w:val="00AA0D19"/>
    <w:rsid w:val="00AA1B33"/>
    <w:rsid w:val="00AA630C"/>
    <w:rsid w:val="00AA6CF5"/>
    <w:rsid w:val="00AA7C1D"/>
    <w:rsid w:val="00AB0572"/>
    <w:rsid w:val="00AB0580"/>
    <w:rsid w:val="00AB0FA6"/>
    <w:rsid w:val="00AB269D"/>
    <w:rsid w:val="00AB28B2"/>
    <w:rsid w:val="00AB463E"/>
    <w:rsid w:val="00AB5B76"/>
    <w:rsid w:val="00AB5DCC"/>
    <w:rsid w:val="00AB5F0C"/>
    <w:rsid w:val="00AB64DF"/>
    <w:rsid w:val="00AB6EAB"/>
    <w:rsid w:val="00AB7D4E"/>
    <w:rsid w:val="00AC00D6"/>
    <w:rsid w:val="00AC06C3"/>
    <w:rsid w:val="00AC0857"/>
    <w:rsid w:val="00AC0F1E"/>
    <w:rsid w:val="00AC41A9"/>
    <w:rsid w:val="00AC5691"/>
    <w:rsid w:val="00AC6BDD"/>
    <w:rsid w:val="00AD1018"/>
    <w:rsid w:val="00AD1343"/>
    <w:rsid w:val="00AD2616"/>
    <w:rsid w:val="00AD44CE"/>
    <w:rsid w:val="00AD5AAD"/>
    <w:rsid w:val="00AD61B0"/>
    <w:rsid w:val="00AD6D34"/>
    <w:rsid w:val="00AD713A"/>
    <w:rsid w:val="00AE0483"/>
    <w:rsid w:val="00AE1963"/>
    <w:rsid w:val="00AE2857"/>
    <w:rsid w:val="00AE2E1C"/>
    <w:rsid w:val="00AE30D5"/>
    <w:rsid w:val="00AE5921"/>
    <w:rsid w:val="00AE62BB"/>
    <w:rsid w:val="00AE79AE"/>
    <w:rsid w:val="00AF03A4"/>
    <w:rsid w:val="00AF0BBB"/>
    <w:rsid w:val="00AF183D"/>
    <w:rsid w:val="00AF1C6E"/>
    <w:rsid w:val="00AF1E18"/>
    <w:rsid w:val="00AF225D"/>
    <w:rsid w:val="00AF2412"/>
    <w:rsid w:val="00AF363D"/>
    <w:rsid w:val="00AF4D49"/>
    <w:rsid w:val="00AF50D7"/>
    <w:rsid w:val="00AF5FC7"/>
    <w:rsid w:val="00B00168"/>
    <w:rsid w:val="00B0072F"/>
    <w:rsid w:val="00B00E1A"/>
    <w:rsid w:val="00B01B47"/>
    <w:rsid w:val="00B01EEA"/>
    <w:rsid w:val="00B0267C"/>
    <w:rsid w:val="00B04128"/>
    <w:rsid w:val="00B0536A"/>
    <w:rsid w:val="00B0561A"/>
    <w:rsid w:val="00B05AB5"/>
    <w:rsid w:val="00B069E8"/>
    <w:rsid w:val="00B078AC"/>
    <w:rsid w:val="00B07CAD"/>
    <w:rsid w:val="00B07DDE"/>
    <w:rsid w:val="00B1137D"/>
    <w:rsid w:val="00B11EE7"/>
    <w:rsid w:val="00B12C63"/>
    <w:rsid w:val="00B15A1A"/>
    <w:rsid w:val="00B16908"/>
    <w:rsid w:val="00B171B0"/>
    <w:rsid w:val="00B17BF2"/>
    <w:rsid w:val="00B20417"/>
    <w:rsid w:val="00B2162B"/>
    <w:rsid w:val="00B218D5"/>
    <w:rsid w:val="00B225BA"/>
    <w:rsid w:val="00B23252"/>
    <w:rsid w:val="00B2357E"/>
    <w:rsid w:val="00B23EEF"/>
    <w:rsid w:val="00B24A0C"/>
    <w:rsid w:val="00B26102"/>
    <w:rsid w:val="00B2778D"/>
    <w:rsid w:val="00B30A0D"/>
    <w:rsid w:val="00B310BC"/>
    <w:rsid w:val="00B31EB0"/>
    <w:rsid w:val="00B33479"/>
    <w:rsid w:val="00B334E4"/>
    <w:rsid w:val="00B339EE"/>
    <w:rsid w:val="00B33A65"/>
    <w:rsid w:val="00B3418C"/>
    <w:rsid w:val="00B345D0"/>
    <w:rsid w:val="00B34E49"/>
    <w:rsid w:val="00B350A5"/>
    <w:rsid w:val="00B36D38"/>
    <w:rsid w:val="00B378DB"/>
    <w:rsid w:val="00B41123"/>
    <w:rsid w:val="00B41493"/>
    <w:rsid w:val="00B419B0"/>
    <w:rsid w:val="00B42F1C"/>
    <w:rsid w:val="00B433E9"/>
    <w:rsid w:val="00B433F0"/>
    <w:rsid w:val="00B45CDE"/>
    <w:rsid w:val="00B46984"/>
    <w:rsid w:val="00B4717F"/>
    <w:rsid w:val="00B473B9"/>
    <w:rsid w:val="00B47939"/>
    <w:rsid w:val="00B52207"/>
    <w:rsid w:val="00B52236"/>
    <w:rsid w:val="00B52FC1"/>
    <w:rsid w:val="00B533EA"/>
    <w:rsid w:val="00B56847"/>
    <w:rsid w:val="00B570F2"/>
    <w:rsid w:val="00B575F0"/>
    <w:rsid w:val="00B60E06"/>
    <w:rsid w:val="00B61B7C"/>
    <w:rsid w:val="00B62327"/>
    <w:rsid w:val="00B6285A"/>
    <w:rsid w:val="00B62B78"/>
    <w:rsid w:val="00B638D1"/>
    <w:rsid w:val="00B654BD"/>
    <w:rsid w:val="00B66252"/>
    <w:rsid w:val="00B67716"/>
    <w:rsid w:val="00B677A4"/>
    <w:rsid w:val="00B71B1F"/>
    <w:rsid w:val="00B724E0"/>
    <w:rsid w:val="00B726E9"/>
    <w:rsid w:val="00B72A35"/>
    <w:rsid w:val="00B72FC4"/>
    <w:rsid w:val="00B74376"/>
    <w:rsid w:val="00B74D69"/>
    <w:rsid w:val="00B76A83"/>
    <w:rsid w:val="00B76AA3"/>
    <w:rsid w:val="00B77674"/>
    <w:rsid w:val="00B80021"/>
    <w:rsid w:val="00B80177"/>
    <w:rsid w:val="00B827C0"/>
    <w:rsid w:val="00B82FAF"/>
    <w:rsid w:val="00B840B9"/>
    <w:rsid w:val="00B86BA7"/>
    <w:rsid w:val="00B86C0A"/>
    <w:rsid w:val="00B909E1"/>
    <w:rsid w:val="00B918EC"/>
    <w:rsid w:val="00B91C1E"/>
    <w:rsid w:val="00B92238"/>
    <w:rsid w:val="00B94A89"/>
    <w:rsid w:val="00B94F69"/>
    <w:rsid w:val="00B95BA7"/>
    <w:rsid w:val="00B96EA4"/>
    <w:rsid w:val="00BA43A2"/>
    <w:rsid w:val="00BA48E7"/>
    <w:rsid w:val="00BA6216"/>
    <w:rsid w:val="00BA62EA"/>
    <w:rsid w:val="00BA641E"/>
    <w:rsid w:val="00BA70C3"/>
    <w:rsid w:val="00BA75B7"/>
    <w:rsid w:val="00BA7CD6"/>
    <w:rsid w:val="00BB13BF"/>
    <w:rsid w:val="00BB2480"/>
    <w:rsid w:val="00BB2785"/>
    <w:rsid w:val="00BB32C2"/>
    <w:rsid w:val="00BB38A5"/>
    <w:rsid w:val="00BB5C96"/>
    <w:rsid w:val="00BB6519"/>
    <w:rsid w:val="00BB7875"/>
    <w:rsid w:val="00BC0381"/>
    <w:rsid w:val="00BC04AF"/>
    <w:rsid w:val="00BC0CDE"/>
    <w:rsid w:val="00BC1449"/>
    <w:rsid w:val="00BC1CEA"/>
    <w:rsid w:val="00BC2642"/>
    <w:rsid w:val="00BC31A4"/>
    <w:rsid w:val="00BC67C6"/>
    <w:rsid w:val="00BC70D8"/>
    <w:rsid w:val="00BC77B1"/>
    <w:rsid w:val="00BD3926"/>
    <w:rsid w:val="00BD59E4"/>
    <w:rsid w:val="00BD6080"/>
    <w:rsid w:val="00BD61A6"/>
    <w:rsid w:val="00BD6430"/>
    <w:rsid w:val="00BD6819"/>
    <w:rsid w:val="00BD6827"/>
    <w:rsid w:val="00BD6E28"/>
    <w:rsid w:val="00BE02C7"/>
    <w:rsid w:val="00BE0460"/>
    <w:rsid w:val="00BE191C"/>
    <w:rsid w:val="00BE1B11"/>
    <w:rsid w:val="00BE1F1D"/>
    <w:rsid w:val="00BE2EEE"/>
    <w:rsid w:val="00BE31B5"/>
    <w:rsid w:val="00BE4257"/>
    <w:rsid w:val="00BE736B"/>
    <w:rsid w:val="00BF037A"/>
    <w:rsid w:val="00BF0F67"/>
    <w:rsid w:val="00BF101C"/>
    <w:rsid w:val="00BF177C"/>
    <w:rsid w:val="00BF1B09"/>
    <w:rsid w:val="00BF2AA2"/>
    <w:rsid w:val="00BF36A6"/>
    <w:rsid w:val="00BF4088"/>
    <w:rsid w:val="00BF415D"/>
    <w:rsid w:val="00BF43C1"/>
    <w:rsid w:val="00BF4B7B"/>
    <w:rsid w:val="00BF4EA4"/>
    <w:rsid w:val="00BF4F34"/>
    <w:rsid w:val="00BF560E"/>
    <w:rsid w:val="00BF5752"/>
    <w:rsid w:val="00BF5EB7"/>
    <w:rsid w:val="00BF6A79"/>
    <w:rsid w:val="00BF6D55"/>
    <w:rsid w:val="00BF752C"/>
    <w:rsid w:val="00BF7E91"/>
    <w:rsid w:val="00C00B85"/>
    <w:rsid w:val="00C00DB1"/>
    <w:rsid w:val="00C01DF1"/>
    <w:rsid w:val="00C0708F"/>
    <w:rsid w:val="00C07565"/>
    <w:rsid w:val="00C07FE0"/>
    <w:rsid w:val="00C114E9"/>
    <w:rsid w:val="00C13C46"/>
    <w:rsid w:val="00C15590"/>
    <w:rsid w:val="00C15AF9"/>
    <w:rsid w:val="00C15C1D"/>
    <w:rsid w:val="00C15CD5"/>
    <w:rsid w:val="00C16C6A"/>
    <w:rsid w:val="00C17043"/>
    <w:rsid w:val="00C2004C"/>
    <w:rsid w:val="00C20C89"/>
    <w:rsid w:val="00C22C89"/>
    <w:rsid w:val="00C2333C"/>
    <w:rsid w:val="00C249C8"/>
    <w:rsid w:val="00C24E89"/>
    <w:rsid w:val="00C25252"/>
    <w:rsid w:val="00C261A6"/>
    <w:rsid w:val="00C264E6"/>
    <w:rsid w:val="00C26FB7"/>
    <w:rsid w:val="00C2703B"/>
    <w:rsid w:val="00C27906"/>
    <w:rsid w:val="00C27D70"/>
    <w:rsid w:val="00C31011"/>
    <w:rsid w:val="00C3250D"/>
    <w:rsid w:val="00C32F37"/>
    <w:rsid w:val="00C34BEA"/>
    <w:rsid w:val="00C35A2F"/>
    <w:rsid w:val="00C36B28"/>
    <w:rsid w:val="00C42A69"/>
    <w:rsid w:val="00C45705"/>
    <w:rsid w:val="00C458DC"/>
    <w:rsid w:val="00C459C1"/>
    <w:rsid w:val="00C46145"/>
    <w:rsid w:val="00C46637"/>
    <w:rsid w:val="00C46BE1"/>
    <w:rsid w:val="00C479BD"/>
    <w:rsid w:val="00C50627"/>
    <w:rsid w:val="00C50DEC"/>
    <w:rsid w:val="00C51BC1"/>
    <w:rsid w:val="00C51E33"/>
    <w:rsid w:val="00C53118"/>
    <w:rsid w:val="00C5320B"/>
    <w:rsid w:val="00C536FE"/>
    <w:rsid w:val="00C54D13"/>
    <w:rsid w:val="00C576C1"/>
    <w:rsid w:val="00C57A03"/>
    <w:rsid w:val="00C60801"/>
    <w:rsid w:val="00C614DC"/>
    <w:rsid w:val="00C62677"/>
    <w:rsid w:val="00C62DA8"/>
    <w:rsid w:val="00C631EF"/>
    <w:rsid w:val="00C6358C"/>
    <w:rsid w:val="00C64F6F"/>
    <w:rsid w:val="00C67039"/>
    <w:rsid w:val="00C703EC"/>
    <w:rsid w:val="00C707B0"/>
    <w:rsid w:val="00C72B99"/>
    <w:rsid w:val="00C72DEE"/>
    <w:rsid w:val="00C73F3D"/>
    <w:rsid w:val="00C740E6"/>
    <w:rsid w:val="00C7434F"/>
    <w:rsid w:val="00C748EA"/>
    <w:rsid w:val="00C75BAA"/>
    <w:rsid w:val="00C76450"/>
    <w:rsid w:val="00C806D7"/>
    <w:rsid w:val="00C80994"/>
    <w:rsid w:val="00C80C62"/>
    <w:rsid w:val="00C81347"/>
    <w:rsid w:val="00C82C3E"/>
    <w:rsid w:val="00C851BD"/>
    <w:rsid w:val="00C855BA"/>
    <w:rsid w:val="00C90902"/>
    <w:rsid w:val="00C9103D"/>
    <w:rsid w:val="00C91281"/>
    <w:rsid w:val="00C9145A"/>
    <w:rsid w:val="00C92682"/>
    <w:rsid w:val="00C93B47"/>
    <w:rsid w:val="00C95C2E"/>
    <w:rsid w:val="00C96B68"/>
    <w:rsid w:val="00C96CB6"/>
    <w:rsid w:val="00C971F8"/>
    <w:rsid w:val="00C97B75"/>
    <w:rsid w:val="00CA0BBA"/>
    <w:rsid w:val="00CA273D"/>
    <w:rsid w:val="00CA40BE"/>
    <w:rsid w:val="00CA441F"/>
    <w:rsid w:val="00CA51CE"/>
    <w:rsid w:val="00CA60E8"/>
    <w:rsid w:val="00CA66E4"/>
    <w:rsid w:val="00CB0604"/>
    <w:rsid w:val="00CB098D"/>
    <w:rsid w:val="00CB1079"/>
    <w:rsid w:val="00CB159B"/>
    <w:rsid w:val="00CB4B7A"/>
    <w:rsid w:val="00CB4D88"/>
    <w:rsid w:val="00CB5868"/>
    <w:rsid w:val="00CB67E2"/>
    <w:rsid w:val="00CB7309"/>
    <w:rsid w:val="00CB79C6"/>
    <w:rsid w:val="00CB7B08"/>
    <w:rsid w:val="00CC0201"/>
    <w:rsid w:val="00CC1317"/>
    <w:rsid w:val="00CC15B3"/>
    <w:rsid w:val="00CC2868"/>
    <w:rsid w:val="00CC2AC9"/>
    <w:rsid w:val="00CC2DC7"/>
    <w:rsid w:val="00CC2F52"/>
    <w:rsid w:val="00CC580C"/>
    <w:rsid w:val="00CC5CEE"/>
    <w:rsid w:val="00CC6257"/>
    <w:rsid w:val="00CD02EA"/>
    <w:rsid w:val="00CD0A16"/>
    <w:rsid w:val="00CD15A7"/>
    <w:rsid w:val="00CD16DE"/>
    <w:rsid w:val="00CD178D"/>
    <w:rsid w:val="00CD194E"/>
    <w:rsid w:val="00CD2D42"/>
    <w:rsid w:val="00CD3F38"/>
    <w:rsid w:val="00CD41DA"/>
    <w:rsid w:val="00CD61B9"/>
    <w:rsid w:val="00CD7D5E"/>
    <w:rsid w:val="00CE0CE9"/>
    <w:rsid w:val="00CE11BA"/>
    <w:rsid w:val="00CE36A0"/>
    <w:rsid w:val="00CE3B5E"/>
    <w:rsid w:val="00CE654F"/>
    <w:rsid w:val="00CE7087"/>
    <w:rsid w:val="00CE78EB"/>
    <w:rsid w:val="00CF126E"/>
    <w:rsid w:val="00CF1C99"/>
    <w:rsid w:val="00CF475E"/>
    <w:rsid w:val="00CF5399"/>
    <w:rsid w:val="00CF641E"/>
    <w:rsid w:val="00CF68DA"/>
    <w:rsid w:val="00CF6999"/>
    <w:rsid w:val="00CF6A47"/>
    <w:rsid w:val="00CF73F1"/>
    <w:rsid w:val="00CF7ABD"/>
    <w:rsid w:val="00CF7D09"/>
    <w:rsid w:val="00D00149"/>
    <w:rsid w:val="00D0020F"/>
    <w:rsid w:val="00D01A5F"/>
    <w:rsid w:val="00D01C03"/>
    <w:rsid w:val="00D0228D"/>
    <w:rsid w:val="00D03A90"/>
    <w:rsid w:val="00D03F30"/>
    <w:rsid w:val="00D0434B"/>
    <w:rsid w:val="00D0549B"/>
    <w:rsid w:val="00D11271"/>
    <w:rsid w:val="00D114C7"/>
    <w:rsid w:val="00D132ED"/>
    <w:rsid w:val="00D13B71"/>
    <w:rsid w:val="00D144D4"/>
    <w:rsid w:val="00D14ADA"/>
    <w:rsid w:val="00D160DC"/>
    <w:rsid w:val="00D16E37"/>
    <w:rsid w:val="00D1786D"/>
    <w:rsid w:val="00D200F1"/>
    <w:rsid w:val="00D206F6"/>
    <w:rsid w:val="00D21481"/>
    <w:rsid w:val="00D214A1"/>
    <w:rsid w:val="00D228A9"/>
    <w:rsid w:val="00D24859"/>
    <w:rsid w:val="00D25F32"/>
    <w:rsid w:val="00D2673D"/>
    <w:rsid w:val="00D27FF6"/>
    <w:rsid w:val="00D30AA7"/>
    <w:rsid w:val="00D30C37"/>
    <w:rsid w:val="00D30FE1"/>
    <w:rsid w:val="00D316B9"/>
    <w:rsid w:val="00D3268E"/>
    <w:rsid w:val="00D32719"/>
    <w:rsid w:val="00D329BD"/>
    <w:rsid w:val="00D347E2"/>
    <w:rsid w:val="00D364BE"/>
    <w:rsid w:val="00D37145"/>
    <w:rsid w:val="00D37BE6"/>
    <w:rsid w:val="00D40273"/>
    <w:rsid w:val="00D4061C"/>
    <w:rsid w:val="00D40FA7"/>
    <w:rsid w:val="00D413D7"/>
    <w:rsid w:val="00D41FAE"/>
    <w:rsid w:val="00D42063"/>
    <w:rsid w:val="00D42347"/>
    <w:rsid w:val="00D42750"/>
    <w:rsid w:val="00D42BAB"/>
    <w:rsid w:val="00D44AD7"/>
    <w:rsid w:val="00D46391"/>
    <w:rsid w:val="00D46A23"/>
    <w:rsid w:val="00D47E63"/>
    <w:rsid w:val="00D510A7"/>
    <w:rsid w:val="00D5117D"/>
    <w:rsid w:val="00D514DD"/>
    <w:rsid w:val="00D529C4"/>
    <w:rsid w:val="00D53DE4"/>
    <w:rsid w:val="00D55FDE"/>
    <w:rsid w:val="00D5655F"/>
    <w:rsid w:val="00D56740"/>
    <w:rsid w:val="00D56C81"/>
    <w:rsid w:val="00D57623"/>
    <w:rsid w:val="00D60FD5"/>
    <w:rsid w:val="00D61ECF"/>
    <w:rsid w:val="00D62104"/>
    <w:rsid w:val="00D62A51"/>
    <w:rsid w:val="00D62B8A"/>
    <w:rsid w:val="00D64765"/>
    <w:rsid w:val="00D667F5"/>
    <w:rsid w:val="00D66925"/>
    <w:rsid w:val="00D678B4"/>
    <w:rsid w:val="00D701A8"/>
    <w:rsid w:val="00D70B31"/>
    <w:rsid w:val="00D71DE2"/>
    <w:rsid w:val="00D72CB8"/>
    <w:rsid w:val="00D74D1D"/>
    <w:rsid w:val="00D7532D"/>
    <w:rsid w:val="00D76A58"/>
    <w:rsid w:val="00D80696"/>
    <w:rsid w:val="00D818BF"/>
    <w:rsid w:val="00D819B4"/>
    <w:rsid w:val="00D81E3D"/>
    <w:rsid w:val="00D82C1F"/>
    <w:rsid w:val="00D8304C"/>
    <w:rsid w:val="00D84705"/>
    <w:rsid w:val="00D84A7F"/>
    <w:rsid w:val="00D90226"/>
    <w:rsid w:val="00D9098D"/>
    <w:rsid w:val="00D912B2"/>
    <w:rsid w:val="00D9207D"/>
    <w:rsid w:val="00D9222F"/>
    <w:rsid w:val="00D92ADC"/>
    <w:rsid w:val="00D93567"/>
    <w:rsid w:val="00D93D98"/>
    <w:rsid w:val="00D94783"/>
    <w:rsid w:val="00D94BB3"/>
    <w:rsid w:val="00D976E6"/>
    <w:rsid w:val="00D97840"/>
    <w:rsid w:val="00DA01D3"/>
    <w:rsid w:val="00DA205E"/>
    <w:rsid w:val="00DA20BB"/>
    <w:rsid w:val="00DA20D6"/>
    <w:rsid w:val="00DA23F8"/>
    <w:rsid w:val="00DA42B5"/>
    <w:rsid w:val="00DA4F92"/>
    <w:rsid w:val="00DA53A6"/>
    <w:rsid w:val="00DA56B2"/>
    <w:rsid w:val="00DA7107"/>
    <w:rsid w:val="00DB0221"/>
    <w:rsid w:val="00DB0B9E"/>
    <w:rsid w:val="00DB1414"/>
    <w:rsid w:val="00DB364E"/>
    <w:rsid w:val="00DB3E17"/>
    <w:rsid w:val="00DB607A"/>
    <w:rsid w:val="00DB7563"/>
    <w:rsid w:val="00DC01B3"/>
    <w:rsid w:val="00DC04C5"/>
    <w:rsid w:val="00DC09F0"/>
    <w:rsid w:val="00DC123B"/>
    <w:rsid w:val="00DC2FD4"/>
    <w:rsid w:val="00DC3FB0"/>
    <w:rsid w:val="00DD016B"/>
    <w:rsid w:val="00DD1852"/>
    <w:rsid w:val="00DD2D35"/>
    <w:rsid w:val="00DD373D"/>
    <w:rsid w:val="00DD3C0F"/>
    <w:rsid w:val="00DD3EBB"/>
    <w:rsid w:val="00DD4783"/>
    <w:rsid w:val="00DD4CA3"/>
    <w:rsid w:val="00DD542B"/>
    <w:rsid w:val="00DD57BA"/>
    <w:rsid w:val="00DD5BBA"/>
    <w:rsid w:val="00DD5BE8"/>
    <w:rsid w:val="00DE190F"/>
    <w:rsid w:val="00DE2CDE"/>
    <w:rsid w:val="00DE347C"/>
    <w:rsid w:val="00DE4316"/>
    <w:rsid w:val="00DE4D41"/>
    <w:rsid w:val="00DE53CF"/>
    <w:rsid w:val="00DE663F"/>
    <w:rsid w:val="00DE6E24"/>
    <w:rsid w:val="00DE7282"/>
    <w:rsid w:val="00DE7334"/>
    <w:rsid w:val="00DF10CE"/>
    <w:rsid w:val="00DF1DF3"/>
    <w:rsid w:val="00DF2262"/>
    <w:rsid w:val="00DF45A4"/>
    <w:rsid w:val="00DF496D"/>
    <w:rsid w:val="00DF5985"/>
    <w:rsid w:val="00DF5DE6"/>
    <w:rsid w:val="00DF6C27"/>
    <w:rsid w:val="00DF6EFD"/>
    <w:rsid w:val="00E0098C"/>
    <w:rsid w:val="00E01495"/>
    <w:rsid w:val="00E01930"/>
    <w:rsid w:val="00E0206C"/>
    <w:rsid w:val="00E0213B"/>
    <w:rsid w:val="00E035F4"/>
    <w:rsid w:val="00E05CF2"/>
    <w:rsid w:val="00E05E6E"/>
    <w:rsid w:val="00E07452"/>
    <w:rsid w:val="00E07F32"/>
    <w:rsid w:val="00E107DE"/>
    <w:rsid w:val="00E10C1A"/>
    <w:rsid w:val="00E11C4B"/>
    <w:rsid w:val="00E12114"/>
    <w:rsid w:val="00E13606"/>
    <w:rsid w:val="00E149B6"/>
    <w:rsid w:val="00E158E7"/>
    <w:rsid w:val="00E15E40"/>
    <w:rsid w:val="00E166FB"/>
    <w:rsid w:val="00E16E39"/>
    <w:rsid w:val="00E179DB"/>
    <w:rsid w:val="00E17EC7"/>
    <w:rsid w:val="00E221E2"/>
    <w:rsid w:val="00E22C92"/>
    <w:rsid w:val="00E24D2D"/>
    <w:rsid w:val="00E251F2"/>
    <w:rsid w:val="00E25ECD"/>
    <w:rsid w:val="00E26249"/>
    <w:rsid w:val="00E264A1"/>
    <w:rsid w:val="00E27455"/>
    <w:rsid w:val="00E27795"/>
    <w:rsid w:val="00E30138"/>
    <w:rsid w:val="00E302EC"/>
    <w:rsid w:val="00E31695"/>
    <w:rsid w:val="00E3281C"/>
    <w:rsid w:val="00E32E25"/>
    <w:rsid w:val="00E33032"/>
    <w:rsid w:val="00E33907"/>
    <w:rsid w:val="00E33CC2"/>
    <w:rsid w:val="00E351D7"/>
    <w:rsid w:val="00E35650"/>
    <w:rsid w:val="00E37014"/>
    <w:rsid w:val="00E3745D"/>
    <w:rsid w:val="00E37802"/>
    <w:rsid w:val="00E37EDF"/>
    <w:rsid w:val="00E41345"/>
    <w:rsid w:val="00E42662"/>
    <w:rsid w:val="00E43C62"/>
    <w:rsid w:val="00E4412F"/>
    <w:rsid w:val="00E446C4"/>
    <w:rsid w:val="00E45F90"/>
    <w:rsid w:val="00E46B83"/>
    <w:rsid w:val="00E47F75"/>
    <w:rsid w:val="00E5218C"/>
    <w:rsid w:val="00E54C6D"/>
    <w:rsid w:val="00E5511F"/>
    <w:rsid w:val="00E552E1"/>
    <w:rsid w:val="00E567F5"/>
    <w:rsid w:val="00E56A69"/>
    <w:rsid w:val="00E570D6"/>
    <w:rsid w:val="00E57380"/>
    <w:rsid w:val="00E57593"/>
    <w:rsid w:val="00E606E8"/>
    <w:rsid w:val="00E6101D"/>
    <w:rsid w:val="00E626A6"/>
    <w:rsid w:val="00E62F25"/>
    <w:rsid w:val="00E63A7E"/>
    <w:rsid w:val="00E64EEC"/>
    <w:rsid w:val="00E709E0"/>
    <w:rsid w:val="00E70D55"/>
    <w:rsid w:val="00E7139A"/>
    <w:rsid w:val="00E71BA2"/>
    <w:rsid w:val="00E72A57"/>
    <w:rsid w:val="00E733AF"/>
    <w:rsid w:val="00E7357D"/>
    <w:rsid w:val="00E735FA"/>
    <w:rsid w:val="00E736E0"/>
    <w:rsid w:val="00E75292"/>
    <w:rsid w:val="00E75510"/>
    <w:rsid w:val="00E76E43"/>
    <w:rsid w:val="00E81F3E"/>
    <w:rsid w:val="00E82066"/>
    <w:rsid w:val="00E82174"/>
    <w:rsid w:val="00E833C1"/>
    <w:rsid w:val="00E83C0B"/>
    <w:rsid w:val="00E84FE0"/>
    <w:rsid w:val="00E854E1"/>
    <w:rsid w:val="00E8614D"/>
    <w:rsid w:val="00E905FB"/>
    <w:rsid w:val="00E918CA"/>
    <w:rsid w:val="00E9231F"/>
    <w:rsid w:val="00E9357D"/>
    <w:rsid w:val="00E943A6"/>
    <w:rsid w:val="00E9598C"/>
    <w:rsid w:val="00EA056D"/>
    <w:rsid w:val="00EA1412"/>
    <w:rsid w:val="00EA181C"/>
    <w:rsid w:val="00EA38E4"/>
    <w:rsid w:val="00EA40D2"/>
    <w:rsid w:val="00EA53A6"/>
    <w:rsid w:val="00EA5948"/>
    <w:rsid w:val="00EA60B9"/>
    <w:rsid w:val="00EA757E"/>
    <w:rsid w:val="00EA7659"/>
    <w:rsid w:val="00EA79FE"/>
    <w:rsid w:val="00EB0039"/>
    <w:rsid w:val="00EB031A"/>
    <w:rsid w:val="00EB12DB"/>
    <w:rsid w:val="00EB1BB7"/>
    <w:rsid w:val="00EB24CE"/>
    <w:rsid w:val="00EB3B26"/>
    <w:rsid w:val="00EB3B4D"/>
    <w:rsid w:val="00EB577C"/>
    <w:rsid w:val="00EB59DE"/>
    <w:rsid w:val="00EB6900"/>
    <w:rsid w:val="00EB698A"/>
    <w:rsid w:val="00EB7B70"/>
    <w:rsid w:val="00EC068E"/>
    <w:rsid w:val="00EC1C08"/>
    <w:rsid w:val="00EC2ADD"/>
    <w:rsid w:val="00EC580B"/>
    <w:rsid w:val="00EC5D37"/>
    <w:rsid w:val="00ED0704"/>
    <w:rsid w:val="00ED1A2B"/>
    <w:rsid w:val="00ED29E6"/>
    <w:rsid w:val="00ED33DC"/>
    <w:rsid w:val="00ED54BD"/>
    <w:rsid w:val="00ED62CC"/>
    <w:rsid w:val="00ED6E10"/>
    <w:rsid w:val="00ED725B"/>
    <w:rsid w:val="00ED7874"/>
    <w:rsid w:val="00EE02D2"/>
    <w:rsid w:val="00EE06F8"/>
    <w:rsid w:val="00EE1ACF"/>
    <w:rsid w:val="00EE1BC4"/>
    <w:rsid w:val="00EE2DA7"/>
    <w:rsid w:val="00EE2EC0"/>
    <w:rsid w:val="00EE3A3C"/>
    <w:rsid w:val="00EE4095"/>
    <w:rsid w:val="00EE56AB"/>
    <w:rsid w:val="00EE5BB6"/>
    <w:rsid w:val="00EE6390"/>
    <w:rsid w:val="00EF08AC"/>
    <w:rsid w:val="00EF123B"/>
    <w:rsid w:val="00EF14F1"/>
    <w:rsid w:val="00EF2676"/>
    <w:rsid w:val="00EF26B5"/>
    <w:rsid w:val="00EF3541"/>
    <w:rsid w:val="00EF3C55"/>
    <w:rsid w:val="00EF3DEB"/>
    <w:rsid w:val="00EF4E0C"/>
    <w:rsid w:val="00EF5AEE"/>
    <w:rsid w:val="00EF5F24"/>
    <w:rsid w:val="00EF69E9"/>
    <w:rsid w:val="00EF7ED0"/>
    <w:rsid w:val="00F01BB7"/>
    <w:rsid w:val="00F02BE9"/>
    <w:rsid w:val="00F03621"/>
    <w:rsid w:val="00F04225"/>
    <w:rsid w:val="00F05555"/>
    <w:rsid w:val="00F05F48"/>
    <w:rsid w:val="00F061F3"/>
    <w:rsid w:val="00F110F2"/>
    <w:rsid w:val="00F118E3"/>
    <w:rsid w:val="00F120D1"/>
    <w:rsid w:val="00F12D1F"/>
    <w:rsid w:val="00F13B41"/>
    <w:rsid w:val="00F143B2"/>
    <w:rsid w:val="00F15548"/>
    <w:rsid w:val="00F16D46"/>
    <w:rsid w:val="00F17156"/>
    <w:rsid w:val="00F17F99"/>
    <w:rsid w:val="00F20DC2"/>
    <w:rsid w:val="00F21D2F"/>
    <w:rsid w:val="00F22E0B"/>
    <w:rsid w:val="00F231B4"/>
    <w:rsid w:val="00F231C8"/>
    <w:rsid w:val="00F23322"/>
    <w:rsid w:val="00F24946"/>
    <w:rsid w:val="00F24AC4"/>
    <w:rsid w:val="00F25480"/>
    <w:rsid w:val="00F25E24"/>
    <w:rsid w:val="00F26588"/>
    <w:rsid w:val="00F27611"/>
    <w:rsid w:val="00F30194"/>
    <w:rsid w:val="00F307E3"/>
    <w:rsid w:val="00F30C8D"/>
    <w:rsid w:val="00F33527"/>
    <w:rsid w:val="00F33A5E"/>
    <w:rsid w:val="00F33C33"/>
    <w:rsid w:val="00F35738"/>
    <w:rsid w:val="00F3585D"/>
    <w:rsid w:val="00F37871"/>
    <w:rsid w:val="00F37E90"/>
    <w:rsid w:val="00F4060A"/>
    <w:rsid w:val="00F40BBC"/>
    <w:rsid w:val="00F41C67"/>
    <w:rsid w:val="00F41EBD"/>
    <w:rsid w:val="00F420A9"/>
    <w:rsid w:val="00F439B0"/>
    <w:rsid w:val="00F46E78"/>
    <w:rsid w:val="00F47FD8"/>
    <w:rsid w:val="00F50383"/>
    <w:rsid w:val="00F50C89"/>
    <w:rsid w:val="00F50DAA"/>
    <w:rsid w:val="00F53D4C"/>
    <w:rsid w:val="00F53F9E"/>
    <w:rsid w:val="00F63C2C"/>
    <w:rsid w:val="00F65174"/>
    <w:rsid w:val="00F65E35"/>
    <w:rsid w:val="00F66708"/>
    <w:rsid w:val="00F66843"/>
    <w:rsid w:val="00F66C79"/>
    <w:rsid w:val="00F70782"/>
    <w:rsid w:val="00F717F6"/>
    <w:rsid w:val="00F7194C"/>
    <w:rsid w:val="00F72A14"/>
    <w:rsid w:val="00F740C1"/>
    <w:rsid w:val="00F74A74"/>
    <w:rsid w:val="00F75030"/>
    <w:rsid w:val="00F7569F"/>
    <w:rsid w:val="00F761A2"/>
    <w:rsid w:val="00F763D8"/>
    <w:rsid w:val="00F768C3"/>
    <w:rsid w:val="00F80A61"/>
    <w:rsid w:val="00F80D44"/>
    <w:rsid w:val="00F80E0B"/>
    <w:rsid w:val="00F81D95"/>
    <w:rsid w:val="00F81F98"/>
    <w:rsid w:val="00F830E0"/>
    <w:rsid w:val="00F83AB6"/>
    <w:rsid w:val="00F84C3E"/>
    <w:rsid w:val="00F85553"/>
    <w:rsid w:val="00F85C98"/>
    <w:rsid w:val="00F86A32"/>
    <w:rsid w:val="00F86B4E"/>
    <w:rsid w:val="00F87A82"/>
    <w:rsid w:val="00F87F16"/>
    <w:rsid w:val="00F900A5"/>
    <w:rsid w:val="00F904D9"/>
    <w:rsid w:val="00F907A4"/>
    <w:rsid w:val="00F91262"/>
    <w:rsid w:val="00F96097"/>
    <w:rsid w:val="00F964FF"/>
    <w:rsid w:val="00F96A94"/>
    <w:rsid w:val="00F96F38"/>
    <w:rsid w:val="00F9713D"/>
    <w:rsid w:val="00FA15A0"/>
    <w:rsid w:val="00FA1B44"/>
    <w:rsid w:val="00FA2215"/>
    <w:rsid w:val="00FA340E"/>
    <w:rsid w:val="00FA361F"/>
    <w:rsid w:val="00FA3D85"/>
    <w:rsid w:val="00FA56C1"/>
    <w:rsid w:val="00FA5A9E"/>
    <w:rsid w:val="00FA5EC3"/>
    <w:rsid w:val="00FA70DC"/>
    <w:rsid w:val="00FB065F"/>
    <w:rsid w:val="00FB10AE"/>
    <w:rsid w:val="00FB3E19"/>
    <w:rsid w:val="00FB47DD"/>
    <w:rsid w:val="00FB4841"/>
    <w:rsid w:val="00FB7A70"/>
    <w:rsid w:val="00FC0E7E"/>
    <w:rsid w:val="00FC1A99"/>
    <w:rsid w:val="00FC20E0"/>
    <w:rsid w:val="00FC2E6F"/>
    <w:rsid w:val="00FC2F4C"/>
    <w:rsid w:val="00FC4003"/>
    <w:rsid w:val="00FC6FF7"/>
    <w:rsid w:val="00FC70AF"/>
    <w:rsid w:val="00FC74D5"/>
    <w:rsid w:val="00FC75A8"/>
    <w:rsid w:val="00FC7BDA"/>
    <w:rsid w:val="00FD09CC"/>
    <w:rsid w:val="00FD0B16"/>
    <w:rsid w:val="00FD16B5"/>
    <w:rsid w:val="00FD2444"/>
    <w:rsid w:val="00FD3CB7"/>
    <w:rsid w:val="00FD4040"/>
    <w:rsid w:val="00FD457E"/>
    <w:rsid w:val="00FD4A07"/>
    <w:rsid w:val="00FD54F6"/>
    <w:rsid w:val="00FD62E7"/>
    <w:rsid w:val="00FD73C7"/>
    <w:rsid w:val="00FD7D76"/>
    <w:rsid w:val="00FE2A40"/>
    <w:rsid w:val="00FE403F"/>
    <w:rsid w:val="00FE406A"/>
    <w:rsid w:val="00FE5BDF"/>
    <w:rsid w:val="00FF0FEA"/>
    <w:rsid w:val="00FF20DC"/>
    <w:rsid w:val="00FF29DE"/>
    <w:rsid w:val="00FF3226"/>
    <w:rsid w:val="00FF3A59"/>
    <w:rsid w:val="00FF3EA3"/>
    <w:rsid w:val="00FF55EA"/>
    <w:rsid w:val="00FF719D"/>
    <w:rsid w:val="00FF72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F21249"/>
  <w15:docId w15:val="{5BDC076D-BE74-4847-9085-001CA72B4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1A50"/>
    <w:pPr>
      <w:spacing w:before="120" w:after="0" w:line="360" w:lineRule="exact"/>
      <w:ind w:firstLine="567"/>
      <w:jc w:val="both"/>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C479B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C479B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C479BD"/>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B124A"/>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
    <w:semiHidden/>
    <w:unhideWhenUsed/>
    <w:qFormat/>
    <w:rsid w:val="003B5465"/>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3B5465"/>
    <w:pPr>
      <w:keepNext/>
      <w:keepLines/>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3B5465"/>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79BD"/>
    <w:rPr>
      <w:rFonts w:asciiTheme="majorHAnsi" w:eastAsiaTheme="majorEastAsia" w:hAnsiTheme="majorHAnsi" w:cstheme="majorBidi"/>
      <w:color w:val="2F5496" w:themeColor="accent1" w:themeShade="BF"/>
      <w:sz w:val="32"/>
      <w:szCs w:val="32"/>
    </w:rPr>
  </w:style>
  <w:style w:type="paragraph" w:styleId="NormalWeb">
    <w:name w:val="Normal (Web)"/>
    <w:aliases w:val="webb,Char Char Char Char Char Char Char Char Char Char,Char Char Char Char Char Char Char Char Char Char Char,Normal (Web) Char Char, Char Char25,Char Char25, Char Char Char,Char Char Char,Обычный (веб)1,Обычный (веб) Знак,普通(Web)1,Char Cha"/>
    <w:basedOn w:val="Normal"/>
    <w:link w:val="NormalWebChar"/>
    <w:uiPriority w:val="99"/>
    <w:qFormat/>
    <w:rsid w:val="00C479BD"/>
    <w:pPr>
      <w:spacing w:before="100" w:beforeAutospacing="1" w:after="100" w:afterAutospacing="1"/>
    </w:pPr>
    <w:rPr>
      <w:sz w:val="24"/>
      <w:szCs w:val="24"/>
    </w:rPr>
  </w:style>
  <w:style w:type="character" w:customStyle="1" w:styleId="NormalWebChar">
    <w:name w:val="Normal (Web) Char"/>
    <w:aliases w:val="webb Char,Char Char Char Char Char Char Char Char Char Char Char1,Char Char Char Char Char Char Char Char Char Char Char Char,Normal (Web) Char Char Char, Char Char25 Char,Char Char25 Char, Char Char Char Char,Char Char Char Char"/>
    <w:link w:val="NormalWeb"/>
    <w:uiPriority w:val="99"/>
    <w:qFormat/>
    <w:locked/>
    <w:rsid w:val="00C479BD"/>
    <w:rPr>
      <w:rFonts w:ascii="Times New Roman" w:eastAsia="Times New Roman" w:hAnsi="Times New Roman" w:cs="Times New Roman"/>
      <w:sz w:val="24"/>
      <w:szCs w:val="24"/>
    </w:rPr>
  </w:style>
  <w:style w:type="character" w:customStyle="1" w:styleId="Heading3Char">
    <w:name w:val="Heading 3 Char"/>
    <w:basedOn w:val="DefaultParagraphFont"/>
    <w:link w:val="Heading3"/>
    <w:rsid w:val="00C479BD"/>
    <w:rPr>
      <w:rFonts w:asciiTheme="majorHAnsi" w:eastAsiaTheme="majorEastAsia" w:hAnsiTheme="majorHAnsi" w:cstheme="majorBidi"/>
      <w:color w:val="1F3763" w:themeColor="accent1" w:themeShade="7F"/>
      <w:sz w:val="24"/>
      <w:szCs w:val="24"/>
    </w:rPr>
  </w:style>
  <w:style w:type="paragraph" w:styleId="BodyText">
    <w:name w:val="Body Text"/>
    <w:basedOn w:val="Normal"/>
    <w:link w:val="BodyTextChar"/>
    <w:uiPriority w:val="1"/>
    <w:qFormat/>
    <w:rsid w:val="00C479BD"/>
    <w:pPr>
      <w:widowControl w:val="0"/>
      <w:autoSpaceDE w:val="0"/>
      <w:autoSpaceDN w:val="0"/>
      <w:spacing w:line="240" w:lineRule="auto"/>
      <w:ind w:left="549" w:firstLine="719"/>
    </w:pPr>
  </w:style>
  <w:style w:type="character" w:customStyle="1" w:styleId="BodyTextChar">
    <w:name w:val="Body Text Char"/>
    <w:basedOn w:val="DefaultParagraphFont"/>
    <w:link w:val="BodyText"/>
    <w:uiPriority w:val="1"/>
    <w:rsid w:val="00C479BD"/>
    <w:rPr>
      <w:rFonts w:ascii="Times New Roman" w:eastAsia="Times New Roman" w:hAnsi="Times New Roman" w:cs="Times New Roman"/>
      <w:sz w:val="28"/>
      <w:szCs w:val="28"/>
    </w:rPr>
  </w:style>
  <w:style w:type="character" w:customStyle="1" w:styleId="Heading2Char">
    <w:name w:val="Heading 2 Char"/>
    <w:basedOn w:val="DefaultParagraphFont"/>
    <w:link w:val="Heading2"/>
    <w:uiPriority w:val="9"/>
    <w:rsid w:val="00C479BD"/>
    <w:rPr>
      <w:rFonts w:asciiTheme="majorHAnsi" w:eastAsiaTheme="majorEastAsia" w:hAnsiTheme="majorHAnsi" w:cstheme="majorBidi"/>
      <w:color w:val="2F5496" w:themeColor="accent1" w:themeShade="BF"/>
      <w:sz w:val="26"/>
      <w:szCs w:val="26"/>
    </w:rPr>
  </w:style>
  <w:style w:type="paragraph" w:styleId="FootnoteText">
    <w:name w:val="footnote text"/>
    <w:aliases w:val="Footnote Text Char Char Char Char Char,Footnote Text Char Char Char Char Char Char Ch,Footnote Text Char Char Char,Footnote Text Char Char Char Char Char Char Ch Char Char Char,fn,footnote text,Footnot,Footnotes,Footnote ak, Char,ft,f, Cha"/>
    <w:basedOn w:val="Normal"/>
    <w:link w:val="FootnoteTextChar"/>
    <w:uiPriority w:val="99"/>
    <w:unhideWhenUsed/>
    <w:qFormat/>
    <w:rsid w:val="00C479BD"/>
    <w:pPr>
      <w:spacing w:before="0" w:line="240" w:lineRule="auto"/>
    </w:pPr>
    <w:rPr>
      <w:sz w:val="20"/>
      <w:szCs w:val="20"/>
    </w:rPr>
  </w:style>
  <w:style w:type="character" w:customStyle="1" w:styleId="FootnoteTextChar">
    <w:name w:val="Footnote Text Char"/>
    <w:aliases w:val="Footnote Text Char Char Char Char Char Char,Footnote Text Char Char Char Char Char Char Ch Char,Footnote Text Char Char Char Char,Footnote Text Char Char Char Char Char Char Ch Char Char Char Char,fn Char,footnote text Char, Char Char"/>
    <w:basedOn w:val="DefaultParagraphFont"/>
    <w:link w:val="FootnoteText"/>
    <w:uiPriority w:val="99"/>
    <w:qFormat/>
    <w:rsid w:val="00C479BD"/>
    <w:rPr>
      <w:rFonts w:ascii="Times New Roman" w:eastAsia="Times New Roman" w:hAnsi="Times New Roman" w:cs="Times New Roman"/>
      <w:sz w:val="20"/>
      <w:szCs w:val="20"/>
    </w:rPr>
  </w:style>
  <w:style w:type="character" w:styleId="FootnoteReference">
    <w:name w:val="footnote reference"/>
    <w:aliases w:val="Footnote,Ref,de nota al pie,Footnote text + 13 pt,Footnote text,ftref,Footnote Text1,BearingPoint,16 Point,Superscript 6 Point,fr,Footnote Text Char Char Char Char Char Char Ch Char Char Char Char Char Char C,Footnote + Arial,4,10 pt"/>
    <w:basedOn w:val="DefaultParagraphFont"/>
    <w:link w:val="RefChar"/>
    <w:uiPriority w:val="99"/>
    <w:unhideWhenUsed/>
    <w:qFormat/>
    <w:rsid w:val="00C479BD"/>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1 Char Char,Ref Char Char Char,ftref Char1 Char Char"/>
    <w:basedOn w:val="Normal"/>
    <w:link w:val="FootnoteReference"/>
    <w:uiPriority w:val="99"/>
    <w:qFormat/>
    <w:rsid w:val="00C479BD"/>
    <w:pPr>
      <w:spacing w:before="0" w:after="160" w:line="240" w:lineRule="exact"/>
      <w:ind w:firstLine="0"/>
      <w:jc w:val="left"/>
    </w:pPr>
    <w:rPr>
      <w:rFonts w:asciiTheme="minorHAnsi" w:eastAsiaTheme="minorHAnsi" w:hAnsiTheme="minorHAnsi" w:cstheme="minorBidi"/>
      <w:sz w:val="22"/>
      <w:szCs w:val="22"/>
      <w:vertAlign w:val="superscript"/>
    </w:rPr>
  </w:style>
  <w:style w:type="paragraph" w:styleId="BalloonText">
    <w:name w:val="Balloon Text"/>
    <w:basedOn w:val="Normal"/>
    <w:link w:val="BalloonTextChar"/>
    <w:uiPriority w:val="99"/>
    <w:semiHidden/>
    <w:unhideWhenUsed/>
    <w:rsid w:val="004378AB"/>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78AB"/>
    <w:rPr>
      <w:rFonts w:ascii="Segoe UI" w:eastAsia="Times New Roman" w:hAnsi="Segoe UI" w:cs="Segoe UI"/>
      <w:sz w:val="18"/>
      <w:szCs w:val="18"/>
    </w:rPr>
  </w:style>
  <w:style w:type="paragraph" w:styleId="Header">
    <w:name w:val="header"/>
    <w:basedOn w:val="Normal"/>
    <w:link w:val="HeaderChar"/>
    <w:uiPriority w:val="99"/>
    <w:unhideWhenUsed/>
    <w:qFormat/>
    <w:rsid w:val="00205761"/>
    <w:pPr>
      <w:tabs>
        <w:tab w:val="center" w:pos="4680"/>
        <w:tab w:val="right" w:pos="9360"/>
      </w:tabs>
      <w:spacing w:before="0" w:line="240" w:lineRule="auto"/>
    </w:pPr>
  </w:style>
  <w:style w:type="character" w:customStyle="1" w:styleId="HeaderChar">
    <w:name w:val="Header Char"/>
    <w:basedOn w:val="DefaultParagraphFont"/>
    <w:link w:val="Header"/>
    <w:uiPriority w:val="99"/>
    <w:qFormat/>
    <w:rsid w:val="00205761"/>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205761"/>
    <w:pPr>
      <w:tabs>
        <w:tab w:val="center" w:pos="4680"/>
        <w:tab w:val="right" w:pos="9360"/>
      </w:tabs>
      <w:spacing w:before="0" w:line="240" w:lineRule="auto"/>
    </w:pPr>
  </w:style>
  <w:style w:type="character" w:customStyle="1" w:styleId="FooterChar">
    <w:name w:val="Footer Char"/>
    <w:basedOn w:val="DefaultParagraphFont"/>
    <w:link w:val="Footer"/>
    <w:uiPriority w:val="99"/>
    <w:rsid w:val="00205761"/>
    <w:rPr>
      <w:rFonts w:ascii="Times New Roman" w:eastAsia="Times New Roman" w:hAnsi="Times New Roman" w:cs="Times New Roman"/>
      <w:sz w:val="28"/>
      <w:szCs w:val="28"/>
    </w:rPr>
  </w:style>
  <w:style w:type="paragraph" w:styleId="Revision">
    <w:name w:val="Revision"/>
    <w:hidden/>
    <w:uiPriority w:val="99"/>
    <w:semiHidden/>
    <w:rsid w:val="00D0228D"/>
    <w:pPr>
      <w:spacing w:after="0" w:line="240" w:lineRule="auto"/>
    </w:pPr>
    <w:rPr>
      <w:rFonts w:ascii="Times New Roman" w:eastAsia="Times New Roman" w:hAnsi="Times New Roman" w:cs="Times New Roman"/>
      <w:sz w:val="28"/>
      <w:szCs w:val="28"/>
    </w:rPr>
  </w:style>
  <w:style w:type="paragraph" w:styleId="ListParagraph">
    <w:name w:val="List Paragraph"/>
    <w:basedOn w:val="Normal"/>
    <w:qFormat/>
    <w:rsid w:val="00F22E0B"/>
    <w:pPr>
      <w:ind w:left="720"/>
      <w:contextualSpacing/>
    </w:pPr>
  </w:style>
  <w:style w:type="character" w:styleId="Hyperlink">
    <w:name w:val="Hyperlink"/>
    <w:basedOn w:val="DefaultParagraphFont"/>
    <w:uiPriority w:val="99"/>
    <w:unhideWhenUsed/>
    <w:rsid w:val="00FC7BDA"/>
    <w:rPr>
      <w:color w:val="0563C1" w:themeColor="hyperlink"/>
      <w:u w:val="single"/>
    </w:rPr>
  </w:style>
  <w:style w:type="paragraph" w:customStyle="1" w:styleId="qowt-stl-normal">
    <w:name w:val="qowt-stl-normal"/>
    <w:basedOn w:val="Normal"/>
    <w:rsid w:val="00DE7282"/>
    <w:pPr>
      <w:spacing w:before="100" w:beforeAutospacing="1" w:after="100" w:afterAutospacing="1" w:line="240" w:lineRule="auto"/>
      <w:ind w:firstLine="0"/>
      <w:jc w:val="left"/>
    </w:pPr>
    <w:rPr>
      <w:rFonts w:eastAsiaTheme="minorEastAsia"/>
      <w:sz w:val="24"/>
      <w:szCs w:val="24"/>
      <w:lang w:val="vi-VN" w:eastAsia="vi-VN"/>
    </w:rPr>
  </w:style>
  <w:style w:type="character" w:customStyle="1" w:styleId="Heading4Char">
    <w:name w:val="Heading 4 Char"/>
    <w:basedOn w:val="DefaultParagraphFont"/>
    <w:link w:val="Heading4"/>
    <w:uiPriority w:val="9"/>
    <w:semiHidden/>
    <w:rsid w:val="000B124A"/>
    <w:rPr>
      <w:rFonts w:asciiTheme="majorHAnsi" w:eastAsiaTheme="majorEastAsia" w:hAnsiTheme="majorHAnsi" w:cstheme="majorBidi"/>
      <w:i/>
      <w:iCs/>
      <w:color w:val="2F5496" w:themeColor="accent1" w:themeShade="BF"/>
      <w:sz w:val="28"/>
      <w:szCs w:val="28"/>
    </w:rPr>
  </w:style>
  <w:style w:type="paragraph" w:styleId="NoSpacing">
    <w:name w:val="No Spacing"/>
    <w:uiPriority w:val="1"/>
    <w:qFormat/>
    <w:rsid w:val="00143877"/>
    <w:pPr>
      <w:spacing w:after="0" w:line="240" w:lineRule="auto"/>
      <w:ind w:firstLine="567"/>
      <w:jc w:val="both"/>
    </w:pPr>
    <w:rPr>
      <w:rFonts w:ascii="Times New Roman" w:eastAsia="Times New Roman" w:hAnsi="Times New Roman" w:cs="Times New Roman"/>
      <w:sz w:val="28"/>
      <w:szCs w:val="28"/>
    </w:rPr>
  </w:style>
  <w:style w:type="paragraph" w:customStyle="1" w:styleId="phead">
    <w:name w:val="phead"/>
    <w:basedOn w:val="Normal"/>
    <w:rsid w:val="007E6181"/>
    <w:pPr>
      <w:spacing w:before="100" w:beforeAutospacing="1" w:after="100" w:afterAutospacing="1" w:line="240" w:lineRule="auto"/>
      <w:ind w:firstLine="0"/>
      <w:jc w:val="left"/>
    </w:pPr>
    <w:rPr>
      <w:sz w:val="24"/>
      <w:szCs w:val="24"/>
    </w:rPr>
  </w:style>
  <w:style w:type="character" w:customStyle="1" w:styleId="fontstyle01">
    <w:name w:val="fontstyle01"/>
    <w:basedOn w:val="DefaultParagraphFont"/>
    <w:rsid w:val="009B21FE"/>
    <w:rPr>
      <w:rFonts w:ascii="TimesNewRomanPS-ItalicMT" w:hAnsi="TimesNewRomanPS-ItalicMT" w:hint="default"/>
      <w:b w:val="0"/>
      <w:bCs w:val="0"/>
      <w:i/>
      <w:iCs/>
      <w:color w:val="000000"/>
      <w:sz w:val="28"/>
      <w:szCs w:val="28"/>
    </w:rPr>
  </w:style>
  <w:style w:type="character" w:styleId="CommentReference">
    <w:name w:val="annotation reference"/>
    <w:basedOn w:val="DefaultParagraphFont"/>
    <w:uiPriority w:val="99"/>
    <w:semiHidden/>
    <w:unhideWhenUsed/>
    <w:rsid w:val="007B1165"/>
    <w:rPr>
      <w:sz w:val="16"/>
      <w:szCs w:val="16"/>
    </w:rPr>
  </w:style>
  <w:style w:type="paragraph" w:styleId="CommentText">
    <w:name w:val="annotation text"/>
    <w:basedOn w:val="Normal"/>
    <w:link w:val="CommentTextChar"/>
    <w:uiPriority w:val="99"/>
    <w:unhideWhenUsed/>
    <w:rsid w:val="007B1165"/>
    <w:pPr>
      <w:spacing w:before="0" w:line="240" w:lineRule="auto"/>
      <w:ind w:firstLine="0"/>
      <w:jc w:val="left"/>
    </w:pPr>
    <w:rPr>
      <w:sz w:val="20"/>
      <w:szCs w:val="20"/>
    </w:rPr>
  </w:style>
  <w:style w:type="character" w:customStyle="1" w:styleId="CommentTextChar">
    <w:name w:val="Comment Text Char"/>
    <w:basedOn w:val="DefaultParagraphFont"/>
    <w:link w:val="CommentText"/>
    <w:uiPriority w:val="99"/>
    <w:rsid w:val="007B1165"/>
    <w:rPr>
      <w:rFonts w:ascii="Times New Roman" w:eastAsia="Times New Roman" w:hAnsi="Times New Roman" w:cs="Times New Roman"/>
      <w:sz w:val="20"/>
      <w:szCs w:val="20"/>
    </w:rPr>
  </w:style>
  <w:style w:type="character" w:customStyle="1" w:styleId="fontstyle21">
    <w:name w:val="fontstyle21"/>
    <w:rsid w:val="001902A0"/>
    <w:rPr>
      <w:rFonts w:ascii="TimesNewRomanPS-ItalicMT" w:hAnsi="TimesNewRomanPS-ItalicMT" w:hint="default"/>
      <w:b w:val="0"/>
      <w:bCs w:val="0"/>
      <w:i/>
      <w:iCs/>
      <w:color w:val="000000"/>
      <w:sz w:val="28"/>
      <w:szCs w:val="28"/>
    </w:rPr>
  </w:style>
  <w:style w:type="character" w:customStyle="1" w:styleId="UnresolvedMention1">
    <w:name w:val="Unresolved Mention1"/>
    <w:basedOn w:val="DefaultParagraphFont"/>
    <w:uiPriority w:val="99"/>
    <w:semiHidden/>
    <w:unhideWhenUsed/>
    <w:rsid w:val="00AB269D"/>
    <w:rPr>
      <w:color w:val="605E5C"/>
      <w:shd w:val="clear" w:color="auto" w:fill="E1DFDD"/>
    </w:rPr>
  </w:style>
  <w:style w:type="paragraph" w:customStyle="1" w:styleId="H">
    <w:name w:val="Hà"/>
    <w:basedOn w:val="Normal"/>
    <w:link w:val="HChar"/>
    <w:rsid w:val="00BF7E91"/>
    <w:pPr>
      <w:widowControl w:val="0"/>
      <w:numPr>
        <w:numId w:val="7"/>
      </w:numPr>
      <w:autoSpaceDE w:val="0"/>
      <w:autoSpaceDN w:val="0"/>
      <w:adjustRightInd w:val="0"/>
      <w:spacing w:line="390" w:lineRule="exact"/>
      <w:outlineLvl w:val="1"/>
    </w:pPr>
    <w:rPr>
      <w:rFonts w:ascii="Times New Roman Bold" w:hAnsi="Times New Roman Bold"/>
      <w:b/>
      <w:bCs/>
      <w:spacing w:val="-10"/>
      <w:lang w:val="vi-VN" w:eastAsia="vi-VN"/>
    </w:rPr>
  </w:style>
  <w:style w:type="character" w:customStyle="1" w:styleId="HChar">
    <w:name w:val="Hà Char"/>
    <w:basedOn w:val="DefaultParagraphFont"/>
    <w:link w:val="H"/>
    <w:rsid w:val="00BF7E91"/>
    <w:rPr>
      <w:rFonts w:ascii="Times New Roman Bold" w:eastAsia="Times New Roman" w:hAnsi="Times New Roman Bold" w:cs="Times New Roman"/>
      <w:b/>
      <w:bCs/>
      <w:spacing w:val="-10"/>
      <w:sz w:val="28"/>
      <w:szCs w:val="28"/>
      <w:lang w:val="vi-VN" w:eastAsia="vi-VN"/>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uiPriority w:val="99"/>
    <w:qFormat/>
    <w:rsid w:val="002C5455"/>
    <w:pPr>
      <w:spacing w:before="100" w:line="240" w:lineRule="exact"/>
      <w:ind w:firstLine="0"/>
      <w:jc w:val="left"/>
    </w:pPr>
    <w:rPr>
      <w:rFonts w:eastAsiaTheme="minorEastAsia"/>
      <w:sz w:val="20"/>
      <w:szCs w:val="20"/>
      <w:vertAlign w:val="superscript"/>
    </w:rPr>
  </w:style>
  <w:style w:type="paragraph" w:customStyle="1" w:styleId="2dongcach">
    <w:name w:val="2 dong cach"/>
    <w:basedOn w:val="Normal"/>
    <w:rsid w:val="001B4417"/>
    <w:pPr>
      <w:widowControl w:val="0"/>
      <w:overflowPunct w:val="0"/>
      <w:adjustRightInd w:val="0"/>
      <w:spacing w:before="0"/>
      <w:ind w:firstLine="170"/>
      <w:jc w:val="center"/>
    </w:pPr>
    <w:rPr>
      <w:b/>
      <w:bCs/>
      <w:color w:val="000000"/>
      <w:sz w:val="24"/>
      <w:szCs w:val="22"/>
    </w:rPr>
  </w:style>
  <w:style w:type="table" w:styleId="TableGrid">
    <w:name w:val="Table Grid"/>
    <w:basedOn w:val="TableNormal"/>
    <w:rsid w:val="00F41EBD"/>
    <w:pPr>
      <w:spacing w:before="40" w:after="0" w:line="240" w:lineRule="auto"/>
      <w:ind w:firstLine="284"/>
      <w:jc w:val="both"/>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B2545"/>
    <w:pPr>
      <w:spacing w:before="120"/>
      <w:ind w:firstLine="567"/>
      <w:jc w:val="both"/>
    </w:pPr>
    <w:rPr>
      <w:b/>
      <w:bCs/>
    </w:rPr>
  </w:style>
  <w:style w:type="character" w:customStyle="1" w:styleId="CommentSubjectChar">
    <w:name w:val="Comment Subject Char"/>
    <w:basedOn w:val="CommentTextChar"/>
    <w:link w:val="CommentSubject"/>
    <w:uiPriority w:val="99"/>
    <w:semiHidden/>
    <w:rsid w:val="001B2545"/>
    <w:rPr>
      <w:rFonts w:ascii="Times New Roman" w:eastAsia="Times New Roman" w:hAnsi="Times New Roman" w:cs="Times New Roman"/>
      <w:b/>
      <w:bCs/>
      <w:sz w:val="20"/>
      <w:szCs w:val="20"/>
    </w:rPr>
  </w:style>
  <w:style w:type="character" w:customStyle="1" w:styleId="Heading6Char">
    <w:name w:val="Heading 6 Char"/>
    <w:basedOn w:val="DefaultParagraphFont"/>
    <w:link w:val="Heading6"/>
    <w:uiPriority w:val="9"/>
    <w:semiHidden/>
    <w:rsid w:val="003B5465"/>
    <w:rPr>
      <w:rFonts w:asciiTheme="majorHAnsi" w:eastAsiaTheme="majorEastAsia" w:hAnsiTheme="majorHAnsi" w:cstheme="majorBidi"/>
      <w:color w:val="1F3763" w:themeColor="accent1" w:themeShade="7F"/>
      <w:sz w:val="28"/>
      <w:szCs w:val="28"/>
    </w:rPr>
  </w:style>
  <w:style w:type="character" w:customStyle="1" w:styleId="Heading7Char">
    <w:name w:val="Heading 7 Char"/>
    <w:basedOn w:val="DefaultParagraphFont"/>
    <w:link w:val="Heading7"/>
    <w:uiPriority w:val="9"/>
    <w:semiHidden/>
    <w:rsid w:val="003B5465"/>
    <w:rPr>
      <w:rFonts w:asciiTheme="majorHAnsi" w:eastAsiaTheme="majorEastAsia" w:hAnsiTheme="majorHAnsi" w:cstheme="majorBidi"/>
      <w:i/>
      <w:iCs/>
      <w:color w:val="1F3763" w:themeColor="accent1" w:themeShade="7F"/>
      <w:sz w:val="28"/>
      <w:szCs w:val="28"/>
    </w:rPr>
  </w:style>
  <w:style w:type="character" w:customStyle="1" w:styleId="Heading8Char">
    <w:name w:val="Heading 8 Char"/>
    <w:basedOn w:val="DefaultParagraphFont"/>
    <w:link w:val="Heading8"/>
    <w:uiPriority w:val="9"/>
    <w:semiHidden/>
    <w:rsid w:val="003B5465"/>
    <w:rPr>
      <w:rFonts w:asciiTheme="majorHAnsi" w:eastAsiaTheme="majorEastAsia" w:hAnsiTheme="majorHAnsi" w:cstheme="majorBidi"/>
      <w:color w:val="272727" w:themeColor="text1" w:themeTint="D8"/>
      <w:sz w:val="21"/>
      <w:szCs w:val="21"/>
    </w:rPr>
  </w:style>
  <w:style w:type="paragraph" w:styleId="BodyTextIndent2">
    <w:name w:val="Body Text Indent 2"/>
    <w:basedOn w:val="Normal"/>
    <w:link w:val="BodyTextIndent2Char"/>
    <w:uiPriority w:val="99"/>
    <w:semiHidden/>
    <w:unhideWhenUsed/>
    <w:rsid w:val="003B5465"/>
    <w:pPr>
      <w:spacing w:after="120" w:line="480" w:lineRule="auto"/>
      <w:ind w:left="360"/>
    </w:pPr>
  </w:style>
  <w:style w:type="character" w:customStyle="1" w:styleId="BodyTextIndent2Char">
    <w:name w:val="Body Text Indent 2 Char"/>
    <w:basedOn w:val="DefaultParagraphFont"/>
    <w:link w:val="BodyTextIndent2"/>
    <w:uiPriority w:val="99"/>
    <w:semiHidden/>
    <w:rsid w:val="003B5465"/>
    <w:rPr>
      <w:rFonts w:ascii="Times New Roman" w:eastAsia="Times New Roman" w:hAnsi="Times New Roman" w:cs="Times New Roman"/>
      <w:sz w:val="28"/>
      <w:szCs w:val="28"/>
    </w:rPr>
  </w:style>
  <w:style w:type="character" w:customStyle="1" w:styleId="Bodytext3">
    <w:name w:val="Body text (3)_"/>
    <w:link w:val="Bodytext30"/>
    <w:rsid w:val="00FC75A8"/>
    <w:rPr>
      <w:rFonts w:eastAsia="Times New Roman"/>
      <w:b/>
      <w:bCs/>
      <w:sz w:val="28"/>
      <w:szCs w:val="28"/>
      <w:shd w:val="clear" w:color="auto" w:fill="FFFFFF"/>
    </w:rPr>
  </w:style>
  <w:style w:type="paragraph" w:customStyle="1" w:styleId="Bodytext30">
    <w:name w:val="Body text (3)"/>
    <w:basedOn w:val="Normal"/>
    <w:link w:val="Bodytext3"/>
    <w:rsid w:val="00FC75A8"/>
    <w:pPr>
      <w:widowControl w:val="0"/>
      <w:shd w:val="clear" w:color="auto" w:fill="FFFFFF"/>
      <w:spacing w:before="0" w:line="293" w:lineRule="exact"/>
      <w:ind w:firstLine="0"/>
    </w:pPr>
    <w:rPr>
      <w:rFonts w:asciiTheme="minorHAnsi" w:hAnsiTheme="minorHAnsi" w:cstheme="minorBidi"/>
      <w:b/>
      <w:bCs/>
    </w:rPr>
  </w:style>
  <w:style w:type="character" w:customStyle="1" w:styleId="UnresolvedMention2">
    <w:name w:val="Unresolved Mention2"/>
    <w:basedOn w:val="DefaultParagraphFont"/>
    <w:uiPriority w:val="99"/>
    <w:semiHidden/>
    <w:unhideWhenUsed/>
    <w:rsid w:val="00C16C6A"/>
    <w:rPr>
      <w:color w:val="605E5C"/>
      <w:shd w:val="clear" w:color="auto" w:fill="E1DFDD"/>
    </w:rPr>
  </w:style>
  <w:style w:type="character" w:customStyle="1" w:styleId="UnresolvedMention3">
    <w:name w:val="Unresolved Mention3"/>
    <w:basedOn w:val="DefaultParagraphFont"/>
    <w:uiPriority w:val="99"/>
    <w:semiHidden/>
    <w:unhideWhenUsed/>
    <w:rsid w:val="006F08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53970">
      <w:bodyDiv w:val="1"/>
      <w:marLeft w:val="0"/>
      <w:marRight w:val="0"/>
      <w:marTop w:val="0"/>
      <w:marBottom w:val="0"/>
      <w:divBdr>
        <w:top w:val="none" w:sz="0" w:space="0" w:color="auto"/>
        <w:left w:val="none" w:sz="0" w:space="0" w:color="auto"/>
        <w:bottom w:val="none" w:sz="0" w:space="0" w:color="auto"/>
        <w:right w:val="none" w:sz="0" w:space="0" w:color="auto"/>
      </w:divBdr>
      <w:divsChild>
        <w:div w:id="1895772589">
          <w:marLeft w:val="0"/>
          <w:marRight w:val="0"/>
          <w:marTop w:val="0"/>
          <w:marBottom w:val="0"/>
          <w:divBdr>
            <w:top w:val="none" w:sz="0" w:space="0" w:color="auto"/>
            <w:left w:val="none" w:sz="0" w:space="0" w:color="auto"/>
            <w:bottom w:val="none" w:sz="0" w:space="0" w:color="auto"/>
            <w:right w:val="none" w:sz="0" w:space="0" w:color="auto"/>
          </w:divBdr>
        </w:div>
      </w:divsChild>
    </w:div>
    <w:div w:id="91706942">
      <w:bodyDiv w:val="1"/>
      <w:marLeft w:val="0"/>
      <w:marRight w:val="0"/>
      <w:marTop w:val="0"/>
      <w:marBottom w:val="0"/>
      <w:divBdr>
        <w:top w:val="none" w:sz="0" w:space="0" w:color="auto"/>
        <w:left w:val="none" w:sz="0" w:space="0" w:color="auto"/>
        <w:bottom w:val="none" w:sz="0" w:space="0" w:color="auto"/>
        <w:right w:val="none" w:sz="0" w:space="0" w:color="auto"/>
      </w:divBdr>
    </w:div>
    <w:div w:id="335424275">
      <w:bodyDiv w:val="1"/>
      <w:marLeft w:val="0"/>
      <w:marRight w:val="0"/>
      <w:marTop w:val="0"/>
      <w:marBottom w:val="0"/>
      <w:divBdr>
        <w:top w:val="none" w:sz="0" w:space="0" w:color="auto"/>
        <w:left w:val="none" w:sz="0" w:space="0" w:color="auto"/>
        <w:bottom w:val="none" w:sz="0" w:space="0" w:color="auto"/>
        <w:right w:val="none" w:sz="0" w:space="0" w:color="auto"/>
      </w:divBdr>
    </w:div>
    <w:div w:id="472141742">
      <w:bodyDiv w:val="1"/>
      <w:marLeft w:val="0"/>
      <w:marRight w:val="0"/>
      <w:marTop w:val="0"/>
      <w:marBottom w:val="0"/>
      <w:divBdr>
        <w:top w:val="none" w:sz="0" w:space="0" w:color="auto"/>
        <w:left w:val="none" w:sz="0" w:space="0" w:color="auto"/>
        <w:bottom w:val="none" w:sz="0" w:space="0" w:color="auto"/>
        <w:right w:val="none" w:sz="0" w:space="0" w:color="auto"/>
      </w:divBdr>
    </w:div>
    <w:div w:id="623930373">
      <w:bodyDiv w:val="1"/>
      <w:marLeft w:val="0"/>
      <w:marRight w:val="0"/>
      <w:marTop w:val="0"/>
      <w:marBottom w:val="0"/>
      <w:divBdr>
        <w:top w:val="none" w:sz="0" w:space="0" w:color="auto"/>
        <w:left w:val="none" w:sz="0" w:space="0" w:color="auto"/>
        <w:bottom w:val="none" w:sz="0" w:space="0" w:color="auto"/>
        <w:right w:val="none" w:sz="0" w:space="0" w:color="auto"/>
      </w:divBdr>
    </w:div>
    <w:div w:id="941183040">
      <w:bodyDiv w:val="1"/>
      <w:marLeft w:val="0"/>
      <w:marRight w:val="0"/>
      <w:marTop w:val="0"/>
      <w:marBottom w:val="0"/>
      <w:divBdr>
        <w:top w:val="none" w:sz="0" w:space="0" w:color="auto"/>
        <w:left w:val="none" w:sz="0" w:space="0" w:color="auto"/>
        <w:bottom w:val="none" w:sz="0" w:space="0" w:color="auto"/>
        <w:right w:val="none" w:sz="0" w:space="0" w:color="auto"/>
      </w:divBdr>
    </w:div>
    <w:div w:id="1021711518">
      <w:bodyDiv w:val="1"/>
      <w:marLeft w:val="0"/>
      <w:marRight w:val="0"/>
      <w:marTop w:val="0"/>
      <w:marBottom w:val="0"/>
      <w:divBdr>
        <w:top w:val="none" w:sz="0" w:space="0" w:color="auto"/>
        <w:left w:val="none" w:sz="0" w:space="0" w:color="auto"/>
        <w:bottom w:val="none" w:sz="0" w:space="0" w:color="auto"/>
        <w:right w:val="none" w:sz="0" w:space="0" w:color="auto"/>
      </w:divBdr>
    </w:div>
    <w:div w:id="1122305057">
      <w:bodyDiv w:val="1"/>
      <w:marLeft w:val="0"/>
      <w:marRight w:val="0"/>
      <w:marTop w:val="0"/>
      <w:marBottom w:val="0"/>
      <w:divBdr>
        <w:top w:val="none" w:sz="0" w:space="0" w:color="auto"/>
        <w:left w:val="none" w:sz="0" w:space="0" w:color="auto"/>
        <w:bottom w:val="none" w:sz="0" w:space="0" w:color="auto"/>
        <w:right w:val="none" w:sz="0" w:space="0" w:color="auto"/>
      </w:divBdr>
      <w:divsChild>
        <w:div w:id="1369062052">
          <w:marLeft w:val="0"/>
          <w:marRight w:val="0"/>
          <w:marTop w:val="0"/>
          <w:marBottom w:val="0"/>
          <w:divBdr>
            <w:top w:val="none" w:sz="0" w:space="0" w:color="auto"/>
            <w:left w:val="none" w:sz="0" w:space="0" w:color="auto"/>
            <w:bottom w:val="none" w:sz="0" w:space="0" w:color="auto"/>
            <w:right w:val="none" w:sz="0" w:space="0" w:color="auto"/>
          </w:divBdr>
        </w:div>
      </w:divsChild>
    </w:div>
    <w:div w:id="1191066802">
      <w:bodyDiv w:val="1"/>
      <w:marLeft w:val="0"/>
      <w:marRight w:val="0"/>
      <w:marTop w:val="0"/>
      <w:marBottom w:val="0"/>
      <w:divBdr>
        <w:top w:val="none" w:sz="0" w:space="0" w:color="auto"/>
        <w:left w:val="none" w:sz="0" w:space="0" w:color="auto"/>
        <w:bottom w:val="none" w:sz="0" w:space="0" w:color="auto"/>
        <w:right w:val="none" w:sz="0" w:space="0" w:color="auto"/>
      </w:divBdr>
    </w:div>
    <w:div w:id="1196431041">
      <w:bodyDiv w:val="1"/>
      <w:marLeft w:val="0"/>
      <w:marRight w:val="0"/>
      <w:marTop w:val="0"/>
      <w:marBottom w:val="0"/>
      <w:divBdr>
        <w:top w:val="none" w:sz="0" w:space="0" w:color="auto"/>
        <w:left w:val="none" w:sz="0" w:space="0" w:color="auto"/>
        <w:bottom w:val="none" w:sz="0" w:space="0" w:color="auto"/>
        <w:right w:val="none" w:sz="0" w:space="0" w:color="auto"/>
      </w:divBdr>
    </w:div>
    <w:div w:id="1243952677">
      <w:bodyDiv w:val="1"/>
      <w:marLeft w:val="0"/>
      <w:marRight w:val="0"/>
      <w:marTop w:val="0"/>
      <w:marBottom w:val="0"/>
      <w:divBdr>
        <w:top w:val="none" w:sz="0" w:space="0" w:color="auto"/>
        <w:left w:val="none" w:sz="0" w:space="0" w:color="auto"/>
        <w:bottom w:val="none" w:sz="0" w:space="0" w:color="auto"/>
        <w:right w:val="none" w:sz="0" w:space="0" w:color="auto"/>
      </w:divBdr>
    </w:div>
    <w:div w:id="1594245469">
      <w:bodyDiv w:val="1"/>
      <w:marLeft w:val="0"/>
      <w:marRight w:val="0"/>
      <w:marTop w:val="0"/>
      <w:marBottom w:val="0"/>
      <w:divBdr>
        <w:top w:val="none" w:sz="0" w:space="0" w:color="auto"/>
        <w:left w:val="none" w:sz="0" w:space="0" w:color="auto"/>
        <w:bottom w:val="none" w:sz="0" w:space="0" w:color="auto"/>
        <w:right w:val="none" w:sz="0" w:space="0" w:color="auto"/>
      </w:divBdr>
      <w:divsChild>
        <w:div w:id="2090689644">
          <w:marLeft w:val="0"/>
          <w:marRight w:val="0"/>
          <w:marTop w:val="0"/>
          <w:marBottom w:val="0"/>
          <w:divBdr>
            <w:top w:val="none" w:sz="0" w:space="0" w:color="auto"/>
            <w:left w:val="none" w:sz="0" w:space="0" w:color="auto"/>
            <w:bottom w:val="none" w:sz="0" w:space="0" w:color="auto"/>
            <w:right w:val="none" w:sz="0" w:space="0" w:color="auto"/>
          </w:divBdr>
        </w:div>
      </w:divsChild>
    </w:div>
    <w:div w:id="1655648054">
      <w:bodyDiv w:val="1"/>
      <w:marLeft w:val="0"/>
      <w:marRight w:val="0"/>
      <w:marTop w:val="0"/>
      <w:marBottom w:val="0"/>
      <w:divBdr>
        <w:top w:val="none" w:sz="0" w:space="0" w:color="auto"/>
        <w:left w:val="none" w:sz="0" w:space="0" w:color="auto"/>
        <w:bottom w:val="none" w:sz="0" w:space="0" w:color="auto"/>
        <w:right w:val="none" w:sz="0" w:space="0" w:color="auto"/>
      </w:divBdr>
    </w:div>
    <w:div w:id="1687829924">
      <w:bodyDiv w:val="1"/>
      <w:marLeft w:val="0"/>
      <w:marRight w:val="0"/>
      <w:marTop w:val="0"/>
      <w:marBottom w:val="0"/>
      <w:divBdr>
        <w:top w:val="none" w:sz="0" w:space="0" w:color="auto"/>
        <w:left w:val="none" w:sz="0" w:space="0" w:color="auto"/>
        <w:bottom w:val="none" w:sz="0" w:space="0" w:color="auto"/>
        <w:right w:val="none" w:sz="0" w:space="0" w:color="auto"/>
      </w:divBdr>
    </w:div>
    <w:div w:id="1773814525">
      <w:bodyDiv w:val="1"/>
      <w:marLeft w:val="0"/>
      <w:marRight w:val="0"/>
      <w:marTop w:val="0"/>
      <w:marBottom w:val="0"/>
      <w:divBdr>
        <w:top w:val="none" w:sz="0" w:space="0" w:color="auto"/>
        <w:left w:val="none" w:sz="0" w:space="0" w:color="auto"/>
        <w:bottom w:val="none" w:sz="0" w:space="0" w:color="auto"/>
        <w:right w:val="none" w:sz="0" w:space="0" w:color="auto"/>
      </w:divBdr>
    </w:div>
    <w:div w:id="1996496275">
      <w:bodyDiv w:val="1"/>
      <w:marLeft w:val="0"/>
      <w:marRight w:val="0"/>
      <w:marTop w:val="0"/>
      <w:marBottom w:val="0"/>
      <w:divBdr>
        <w:top w:val="none" w:sz="0" w:space="0" w:color="auto"/>
        <w:left w:val="none" w:sz="0" w:space="0" w:color="auto"/>
        <w:bottom w:val="none" w:sz="0" w:space="0" w:color="auto"/>
        <w:right w:val="none" w:sz="0" w:space="0" w:color="auto"/>
      </w:divBdr>
      <w:divsChild>
        <w:div w:id="342561376">
          <w:marLeft w:val="0"/>
          <w:marRight w:val="0"/>
          <w:marTop w:val="0"/>
          <w:marBottom w:val="0"/>
          <w:divBdr>
            <w:top w:val="none" w:sz="0" w:space="0" w:color="auto"/>
            <w:left w:val="none" w:sz="0" w:space="0" w:color="auto"/>
            <w:bottom w:val="none" w:sz="0" w:space="0" w:color="auto"/>
            <w:right w:val="none" w:sz="0" w:space="0" w:color="auto"/>
          </w:divBdr>
        </w:div>
      </w:divsChild>
    </w:div>
    <w:div w:id="207808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B097E2-C7A5-4B05-8652-8E84D4C63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297</Words>
  <Characters>1694</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Trà Ngọc Linh</dc:creator>
  <cp:lastModifiedBy>Anh Lee</cp:lastModifiedBy>
  <cp:revision>8</cp:revision>
  <cp:lastPrinted>2025-08-13T03:06:00Z</cp:lastPrinted>
  <dcterms:created xsi:type="dcterms:W3CDTF">2025-12-09T02:57:00Z</dcterms:created>
  <dcterms:modified xsi:type="dcterms:W3CDTF">2025-12-10T21:47:00Z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1823cce3dc03373c5d39866d4ee880acce4a5187a96ddb5f283244c8f5cb18c0</vt:lpwstr>
  </property>
</Properties>
</file>